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因灾倒损住房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恢复重建工作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（征求意见稿）</w:t>
      </w:r>
    </w:p>
    <w:p>
      <w:pPr>
        <w:pStyle w:val="2"/>
        <w:spacing w:after="0" w:line="556" w:lineRule="exact"/>
        <w:rPr>
          <w:rFonts w:hint="default" w:ascii="Times New Roman" w:hAnsi="Times New Roman" w:cs="Times New Roman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为规范全省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恢复重建工作，依据《自然灾害救助条例》《自然灾害情况统计调查制度》《特别重大自然灾害损失统计调查制度》《广东省自然灾害救助办法》等规定，结合我省实际，制定本工作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一、统计核定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灾情稳定后，县级应急管理部门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按照灾情核查工作指引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完成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本行政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u w:val="none"/>
          <w:lang w:eastAsia="zh-CN"/>
        </w:rPr>
        <w:t>区域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因灾倒损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房的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统计核定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省、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市级应急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及时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组织核查。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不设县（区）的地市，由镇级应急管理部门履行相应职责。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（一）县级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部门：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灾情稳定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后，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组织对本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区域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因灾倒损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房屋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情况逐村逐户进行调查、登记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，原则上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日内完成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核定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工作，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《因灾倒损住房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恢复重建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核查统计表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》（附件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，并上报市级应急管理部门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级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部门：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接到县级应急管理部门统计报告后，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原则上在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日内组织人员进行抽查，汇总统计《因灾倒损住房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恢复重建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核查统计表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》，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上报省级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部门。抽查中发现误差较大的，应要求县级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部门在5日内重新核定上报。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（三）省级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部门：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接到市级应急管理部门统计报告后，原则上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日内组织人员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对重灾地市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进行抽查。抽查中发现误差较大的，应要求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部门在5日内重新核定上报。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eastAsia="zh-CN"/>
        </w:rPr>
        <w:t>（一）县级应急管理部门：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明确组织领导。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县级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应急管理部门负责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会同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发展改革、财政、自然资源、住房城乡建设、水利、市场监督管理、税务等有关部门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开展因灾倒损住房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恢复重建工作。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2.确定重建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选址。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县级应急管理部门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组织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制定重建工作方案，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会同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自然资源、住房城乡建设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部门做好重建项目选址工作，重建选址应符合国土空间规划。重建规划原则：以分散建房为主，集中建房为辅；不得在行蓄洪区、低洼地带、地质灾害多发地、风灾入口处等易灾地带重建住房，重建方案应符合防灾减灾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3.发放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补助资金。受灾地区人民政府应当根据居民住房损毁程度、受灾人员经济条件等情况，给予恢复重建住房的居民适当资金和物资补助。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对建设灾民新村的，在集中重建住房省级补助资金中安排20%用于公共设施建设。县级应急管理部门应及时向确认的建房对象发放恢复重建补助金，可实行一次性或分阶段发放（一次性发放表格可参照附表自行制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落实优惠政策。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地方政府要出台支持因灾倒损住房恢复重建的政策文件，按规定落实相关税费减免政策，凡灾民建房涉及到的收费项目，应做到能减则减，能免则免。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实施恢复重建。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县级有关部门、镇、村按照重建工作方案，组成工作组，采取分片包干办法，组织发动“全倒户”“严损户”开展重建工作，实施项目管理。对统一组织施工的，由乡镇政府和承建方及集中建房对象签订重建协议。对建房对象自行组织施工的，由乡镇政府和建房对象签订重建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6.重建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完成期限。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原则上，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在确定重建对象后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3个月内完成重建任务。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前汛期（6月份以前）“全倒户”“严损户”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不得迟于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当年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年底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完成，后汛期（6月份以后）“全倒户”“严损户”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不得迟于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次年春节完成。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7.重建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工作报告。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县级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应急管理部门应定期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汇总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上报《因灾倒损住房恢复重建情况统计表》（附件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8.组织重建验收。重建完成后，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县级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应急管理部门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应立即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组织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有关部门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新建住房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质量检查、验收评估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eastAsia="zh-CN"/>
        </w:rPr>
        <w:t>（二）市级应急管理部门：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商同级财政部门落实本级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恢复重建补助资金；及时拨付上级下达的恢复重建补助资金；指导督促县级应急管理部门开展恢复重建工作；协调有关部门落实资金和优惠政策；收集县级恢复重建方案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、工作措施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有关进展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情况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并及时上报省级应急管理部门。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eastAsia="zh-CN"/>
        </w:rPr>
        <w:t>（三）省级应急管理部门：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商同级财政部门落实本级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恢复重建补助资金；及时下拨中央恢复重建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补助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资金；指导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督促全省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恢复重建工作；协调有关部门落实资金和优惠政策；收集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市级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恢复重建方案、工作措施及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有关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进展情况，并及时上报应急管理部。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</w:rPr>
        <w:t>各级应急管理部门应定期派出工作组检查指导恢复重建工作，监督重建资金使用，并定期通报恢复重建进度及资金使用情况等。</w:t>
      </w:r>
    </w:p>
    <w:p>
      <w:pPr>
        <w:pStyle w:val="2"/>
        <w:spacing w:after="0" w:line="556" w:lineRule="exact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1.有关概念释义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恢复重建核查统计表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因灾倒损住房恢复重建情况统计表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因灾倒损住房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恢复重建工作档案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5.因灾倒损住房补助对象认定流程图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6.因灾倒损住房恢复重建流程图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984" w:right="1531" w:bottom="1984" w:left="1531" w:header="851" w:footer="1247" w:gutter="0"/>
          <w:pgNumType w:fmt="decimal"/>
          <w:cols w:space="0" w:num="1"/>
          <w:rtlGutter w:val="0"/>
          <w:docGrid w:type="lines" w:linePitch="313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有关概念释义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lang w:val="en-US" w:eastAsia="zh-CN"/>
        </w:rPr>
        <w:t>（一）因灾倒损住房恢复重建。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指因自然灾害造成灾区群众住房倒塌或严重损坏需要重新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建设或修缮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lang w:val="en-US" w:eastAsia="zh-CN"/>
        </w:rPr>
        <w:t>（二）因灾“全倒户”。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本行政区域内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居民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唯一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住房因灾导致房屋整体结构塌落，或承重构件多数倾倒或严重损坏，必须进行重建的家庭。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居民住房因洪水浸泡、山体滑坡等原因导致房屋两面以上墙壁坍塌，或房顶坍塌，或房屋濒于崩溃、倒毁，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或具备资质的第三方鉴定单位意见，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所有住房必须进行拆除重建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，或经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县级以上住建部门鉴定为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D级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危房的家庭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可以认定为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全倒户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。灾害中倒塌的独立厨房、厕所、牲畜棚等辅助用房、活动房、工棚、简易房和临时房屋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纳入统计范围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z w:val="32"/>
          <w:szCs w:val="32"/>
          <w:lang w:val="en-US" w:eastAsia="zh-CN"/>
        </w:rPr>
        <w:t>（三）因灾“严损户”。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指本行政区域内居民唯一住房因灾导致房屋部分承重构件出现损坏，或非承重构件出现明显裂缝，或附属构件破坏，需进行较大规模修复才可以居住的家庭。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灾害中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损坏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的独立厨房、厕所、牲畜棚等辅助用房、活动房、工棚、简易房和临时房屋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纳入统计范围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984" w:right="1531" w:bottom="1984" w:left="1531" w:header="851" w:footer="1247" w:gutter="0"/>
          <w:pgNumType w:fmt="decimal"/>
          <w:cols w:space="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灾民建房涉及的相关税费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包括耕地占用税、农业重点开发建设资金、建筑管理费、基础设施配套费、育林基金、木材砍伐审批手续费等。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 w:firstLine="0" w:firstLineChars="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u w:val="none"/>
          <w:lang w:eastAsia="zh-CN"/>
        </w:rPr>
        <w:t>因灾倒损住房恢复重建核查统计表</w:t>
      </w:r>
    </w:p>
    <w:tbl>
      <w:tblPr>
        <w:tblStyle w:val="5"/>
        <w:tblW w:w="13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86"/>
        <w:gridCol w:w="2041"/>
        <w:gridCol w:w="1392"/>
        <w:gridCol w:w="1314"/>
        <w:gridCol w:w="1068"/>
        <w:gridCol w:w="1456"/>
        <w:gridCol w:w="1"/>
        <w:gridCol w:w="2405"/>
        <w:gridCol w:w="2169"/>
        <w:gridCol w:w="713"/>
        <w:gridCol w:w="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2"/>
                <w:sz w:val="36"/>
                <w:szCs w:val="36"/>
                <w:u w:val="none"/>
                <w:lang w:val="en-US" w:eastAsia="zh-CN"/>
              </w:rPr>
              <w:t>（一）因灾“全倒户”汇总表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填报单位（盖章）：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2160" w:firstLineChars="9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179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（街道）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全倒户户数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（户）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倒塌间数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（间）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全倒户家庭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人口数（人）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其中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特困供养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户数（户）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其中孤儿户数（户）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2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6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第一责任人：                    第二责任人：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直接责任人：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说明：第一责任人为局长；第二责任人为分管副局长；直接责任人为业务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5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34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416"/>
        <w:gridCol w:w="647"/>
        <w:gridCol w:w="1063"/>
        <w:gridCol w:w="1063"/>
        <w:gridCol w:w="1281"/>
        <w:gridCol w:w="1"/>
        <w:gridCol w:w="741"/>
        <w:gridCol w:w="1"/>
        <w:gridCol w:w="1659"/>
        <w:gridCol w:w="1092"/>
        <w:gridCol w:w="1077"/>
        <w:gridCol w:w="1"/>
        <w:gridCol w:w="829"/>
        <w:gridCol w:w="1"/>
        <w:gridCol w:w="1106"/>
        <w:gridCol w:w="640"/>
        <w:gridCol w:w="597"/>
        <w:gridCol w:w="1"/>
        <w:gridCol w:w="600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46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（二）因灾“全倒户”一览表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11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填报单位（盖章）：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9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（街道）</w:t>
            </w:r>
          </w:p>
        </w:tc>
        <w:tc>
          <w:tcPr>
            <w:tcW w:w="77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2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房屋倒塌情况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67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住址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家庭人口（人）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房屋间数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（间）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受灾时间（年/月/日）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灾害种类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倒塌间数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960" w:firstLineChars="40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0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720" w:firstLineChars="30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第一责任人：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第二责任人：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直接责任人：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960" w:firstLineChars="40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0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720" w:firstLineChars="30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86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说明：1. 第一责任人为局长；第二责任人为分管副局长；直接责任人为业务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346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2. 本表由县级（含县级）以上应急管理部门组织填报、汇总、存档。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86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3. “家庭类型”分为：①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特困供养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户；②孤儿户；③困难户；④一般户；可填写序号。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86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4. “房屋结构”分为：①土木结构；②砖木结构；③砖混结构；④钢筋混凝土；⑤其他；可填写序号。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86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5. “灾害种类”分为：①洪涝；②风雹；③台风；④地震；⑤低温冷冻和雪灾；⑥滑坡和泥石流；可填写序号。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5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33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399"/>
        <w:gridCol w:w="1905"/>
        <w:gridCol w:w="1905"/>
        <w:gridCol w:w="1905"/>
        <w:gridCol w:w="1905"/>
        <w:gridCol w:w="897"/>
        <w:gridCol w:w="897"/>
        <w:gridCol w:w="897"/>
        <w:gridCol w:w="896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3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（三）因灾“严损户”汇总表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3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填报单位（盖章）：                          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0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乡镇（街道）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严重损坏房屋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户数（户）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严重损坏间数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（间）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严重损坏户家庭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人口数（人）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特困供养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户（户）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孤儿户（户）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困难户（户）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一般户（户）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3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2160" w:firstLineChars="90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第一责任人: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第二责任人：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直接责任人：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说明：第一责任人为局长；第二责任人为分管副局长；直接责任人为业务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股（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5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14" w:charSpace="0"/>
        </w:sectPr>
      </w:pPr>
    </w:p>
    <w:tbl>
      <w:tblPr>
        <w:tblStyle w:val="5"/>
        <w:tblW w:w="13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210"/>
        <w:gridCol w:w="1057"/>
        <w:gridCol w:w="1672"/>
        <w:gridCol w:w="884"/>
        <w:gridCol w:w="930"/>
        <w:gridCol w:w="1420"/>
        <w:gridCol w:w="611"/>
        <w:gridCol w:w="611"/>
        <w:gridCol w:w="611"/>
        <w:gridCol w:w="612"/>
        <w:gridCol w:w="836"/>
        <w:gridCol w:w="836"/>
        <w:gridCol w:w="836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36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（四）因灾“严损户”一览表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36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填报单位（盖章）：                                                              填报日期：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房屋受损情况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县（市、区）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1" w:firstLineChars="10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（街道）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村（居）委会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人口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间数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房屋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结构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受灾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灾害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种类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损坏房屋间数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间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年/月/日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30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</w:t>
            </w:r>
          </w:p>
        </w:tc>
        <w:tc>
          <w:tcPr>
            <w:tcW w:w="14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368" w:type="dxa"/>
            <w:gridSpan w:val="1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 w:firstLine="2400" w:firstLineChars="10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第一责任人：                    第二责任人：                   直接责任人：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6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说明：1.第一责任人为局长；第二责任人为分管副局长；直接责任人为业务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（股）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科长。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2.本表由县级（含县级）以上应急管理部门组织填报、汇总、存档。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3.“家庭类型”分为：①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特困供养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户，②孤儿户，③困难户，④一般户；可填写序号。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4.“房屋结构”分为：①土木结构，②砖木结构，③砖混结构，④钢筋混凝土，⑤其他；可填写序号。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5.“灾害种类”分为：①洪涝，②风雹，③台风，④地震，⑤低温冷冻和雪灾，⑥滑坡和泥石流，⑦其他；可填写序号。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68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68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68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68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368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highlight w:val="no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tbl>
      <w:tblPr>
        <w:tblStyle w:val="5"/>
        <w:tblW w:w="13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28"/>
        <w:gridCol w:w="924"/>
        <w:gridCol w:w="923"/>
        <w:gridCol w:w="924"/>
        <w:gridCol w:w="923"/>
        <w:gridCol w:w="923"/>
        <w:gridCol w:w="924"/>
        <w:gridCol w:w="923"/>
        <w:gridCol w:w="923"/>
        <w:gridCol w:w="924"/>
        <w:gridCol w:w="924"/>
        <w:gridCol w:w="923"/>
        <w:gridCol w:w="923"/>
        <w:gridCol w:w="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6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因灾倒损住房恢复重建情况统计表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6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填报单位：</w:t>
            </w:r>
          </w:p>
        </w:tc>
        <w:tc>
          <w:tcPr>
            <w:tcW w:w="37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统计日期：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9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恢复重建进展情况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投入资金数额（万元）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因灾“全倒户”</w:t>
            </w:r>
          </w:p>
        </w:tc>
        <w:tc>
          <w:tcPr>
            <w:tcW w:w="46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因灾“严损户”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县级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动工户数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动工率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竣工户数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竣工率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动工户数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动工率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修复户数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修复率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56" w:lineRule="exact"/>
              <w:ind w:left="0" w:leftChars="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highlight w:val="no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0"/>
          <w:kern w:val="2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b/>
          <w:bCs/>
          <w:color w:val="000000"/>
          <w:w w:val="80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b/>
          <w:bCs/>
          <w:color w:val="000000"/>
          <w:w w:val="80"/>
          <w:sz w:val="84"/>
          <w:szCs w:val="8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b/>
          <w:bCs/>
          <w:color w:val="000000"/>
          <w:w w:val="8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100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100"/>
          <w:sz w:val="72"/>
          <w:szCs w:val="72"/>
          <w:lang w:eastAsia="zh-CN"/>
        </w:rPr>
        <w:t>因灾倒损住房恢复重建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w w:val="100"/>
          <w:sz w:val="84"/>
          <w:szCs w:val="8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100"/>
          <w:sz w:val="72"/>
          <w:szCs w:val="72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100"/>
          <w:sz w:val="72"/>
          <w:szCs w:val="72"/>
        </w:rPr>
        <w:t>档案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  <w:sz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  <w:sz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编    号：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乡    镇：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村    委：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户主姓名：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cs="Times New Roman"/>
          <w:color w:val="000000"/>
          <w:sz w:val="32"/>
          <w:u w:val="single"/>
        </w:rPr>
        <w:sectPr>
          <w:pgSz w:w="11906" w:h="16838"/>
          <w:pgMar w:top="1440" w:right="1576" w:bottom="1440" w:left="1576" w:header="851" w:footer="133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建档时间：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b/>
          <w:bCs/>
          <w:color w:val="000000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b/>
          <w:bCs/>
          <w:color w:val="000000"/>
          <w:sz w:val="44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</w:rPr>
        <w:t xml:space="preserve">目 </w:t>
      </w:r>
      <w:r>
        <w:rPr>
          <w:rFonts w:hint="default" w:ascii="Times New Roman" w:hAnsi="Times New Roman" w:cs="Times New Roman"/>
          <w:b/>
          <w:bCs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44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cs="Times New Roman"/>
          <w:b/>
          <w:bCs/>
          <w:color w:val="000000"/>
          <w:sz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重建（修缮）</w:t>
      </w:r>
      <w:r>
        <w:rPr>
          <w:rFonts w:hint="default" w:ascii="Times New Roman" w:hAnsi="Times New Roman" w:eastAsia="仿宋" w:cs="Times New Roman"/>
          <w:color w:val="000000"/>
          <w:sz w:val="32"/>
          <w:u w:val="none"/>
          <w:lang w:eastAsia="zh-CN"/>
        </w:rPr>
        <w:t>申请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审批</w:t>
      </w:r>
      <w:r>
        <w:rPr>
          <w:rFonts w:hint="default" w:ascii="Times New Roman" w:hAnsi="Times New Roman" w:eastAsia="仿宋" w:cs="Times New Roman"/>
          <w:color w:val="000000"/>
          <w:sz w:val="32"/>
        </w:rPr>
        <w:t>表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color w:val="000000"/>
          <w:sz w:val="3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相关证件复印件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color w:val="000000"/>
          <w:sz w:val="32"/>
        </w:rPr>
        <w:t>民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主评议书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公示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eastAsia="zh-CN"/>
        </w:rPr>
        <w:t>照片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color w:val="000000"/>
          <w:sz w:val="32"/>
        </w:rPr>
        <w:t>第一阶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段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eastAsia="zh-CN"/>
        </w:rPr>
        <w:t>建房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资金发放审批表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第二阶段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eastAsia="zh-CN"/>
        </w:rPr>
        <w:t>建房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资金发放审批表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2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8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color w:val="000000"/>
          <w:sz w:val="32"/>
        </w:rPr>
        <w:t>第三阶段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建房</w:t>
      </w:r>
      <w:r>
        <w:rPr>
          <w:rFonts w:hint="default" w:ascii="Times New Roman" w:hAnsi="Times New Roman" w:eastAsia="仿宋" w:cs="Times New Roman"/>
          <w:color w:val="000000"/>
          <w:sz w:val="32"/>
        </w:rPr>
        <w:t>资金发放审批表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color w:val="000000"/>
          <w:sz w:val="32"/>
        </w:rPr>
        <w:t>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-315"/>
          <w:tab w:val="left" w:pos="105"/>
          <w:tab w:val="left" w:pos="210"/>
        </w:tabs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u w:val="none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color w:val="000000"/>
          <w:sz w:val="32"/>
          <w:u w:val="none"/>
          <w:lang w:eastAsia="zh-CN"/>
        </w:rPr>
        <w:t>重建户（修缮户）竣工</w:t>
      </w:r>
      <w:r>
        <w:rPr>
          <w:rFonts w:hint="default" w:ascii="Times New Roman" w:hAnsi="Times New Roman" w:eastAsia="仿宋" w:cs="Times New Roman"/>
          <w:color w:val="000000"/>
          <w:sz w:val="32"/>
          <w:u w:val="none"/>
        </w:rPr>
        <w:t>照片</w:t>
      </w:r>
      <w:r>
        <w:rPr>
          <w:rFonts w:hint="default" w:ascii="Times New Roman" w:hAnsi="Times New Roman" w:eastAsia="仿宋" w:cs="Times New Roman"/>
          <w:color w:val="000000"/>
          <w:sz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color w:val="000000"/>
          <w:sz w:val="32"/>
        </w:rPr>
        <w:t>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>说明：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z w:val="32"/>
        </w:rPr>
        <w:t>.在确认的材料目录“□”中打“√”；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000000"/>
          <w:sz w:val="32"/>
        </w:rPr>
        <w:t>.归档整齐，档案要进行编号，材料中按序号排列；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</w:rPr>
        <w:t>.档案一式二份，县级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  <w:lang w:eastAsia="zh-CN"/>
        </w:rPr>
        <w:t>应急管理部门、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</w:rPr>
        <w:t>乡镇（街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  <w:lang w:eastAsia="zh-CN"/>
        </w:rPr>
        <w:t>道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</w:rPr>
        <w:t>）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color w:val="000000"/>
          <w:spacing w:val="-17"/>
          <w:sz w:val="32"/>
        </w:rPr>
        <w:t>一份；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left"/>
        <w:rPr>
          <w:rFonts w:hint="default" w:ascii="Times New Roman" w:hAnsi="Times New Roman" w:eastAsia="仿宋" w:cs="Times New Roman"/>
          <w:color w:val="000000"/>
          <w:sz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z w:val="32"/>
        </w:rPr>
        <w:t xml:space="preserve">      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</w:rPr>
        <w:t>.书面清晰，涂改要有更正章。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（一）重建（修缮）申请审批表</w:t>
      </w: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10"/>
        <w:gridCol w:w="1022"/>
        <w:gridCol w:w="2810"/>
        <w:gridCol w:w="84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类型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家庭人口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结构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损毁类型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住址</w:t>
            </w:r>
          </w:p>
        </w:tc>
        <w:tc>
          <w:tcPr>
            <w:tcW w:w="76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（居）委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家庭成员基本信息</w:t>
            </w:r>
          </w:p>
        </w:tc>
        <w:tc>
          <w:tcPr>
            <w:tcW w:w="76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（含姓名、性别、身份证号码、与户主关系、电话号码等）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理由</w:t>
            </w:r>
          </w:p>
        </w:tc>
        <w:tc>
          <w:tcPr>
            <w:tcW w:w="7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leftChars="0" w:firstLine="482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由于受今年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自然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灾害的袭击，本人住房倒塌（严重损坏），无法居住需要重建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（修缮）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，因家庭经济困难，无法筹集充足资金重建住房，又另无住房，特申请政府重建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（修缮）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补助资金。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现场勘查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  <w:tc>
          <w:tcPr>
            <w:tcW w:w="7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（可另外打印附后）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委会申报意见</w:t>
            </w:r>
          </w:p>
        </w:tc>
        <w:tc>
          <w:tcPr>
            <w:tcW w:w="7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/>
                <w:lang w:eastAsia="zh-CN"/>
              </w:rPr>
              <w:t>核查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经办人签名：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村（居）委会主任签名：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村（居）委会（盖章）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640" w:firstLineChars="1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审核意见</w:t>
            </w:r>
          </w:p>
        </w:tc>
        <w:tc>
          <w:tcPr>
            <w:tcW w:w="7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签名：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分管领导签名：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镇（街）政府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160" w:firstLineChars="9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县应急管理局核查意见</w:t>
            </w:r>
          </w:p>
        </w:tc>
        <w:tc>
          <w:tcPr>
            <w:tcW w:w="7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分管领导签名：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600" w:firstLineChars="15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县应急管理局（盖章）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</w:rPr>
        <w:t>说明：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</w:rPr>
        <w:t>. “家庭类型”分为：①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  <w:u w:val="none"/>
          <w:lang w:eastAsia="zh-CN"/>
        </w:rPr>
        <w:t>特困供养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</w:rPr>
        <w:t>户；②孤儿户；③困难户；④一般户；可填写序号。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40" w:firstLineChars="300"/>
        <w:jc w:val="left"/>
        <w:textAlignment w:val="center"/>
        <w:outlineLvl w:val="9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  <w:lang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spacing w:val="-6"/>
          <w:kern w:val="0"/>
          <w:sz w:val="18"/>
          <w:szCs w:val="18"/>
          <w:u w:val="none"/>
        </w:rPr>
        <w:t>“房屋结构”分为：①土木结构；②砖木结构；③砖混结构；④钢筋混凝土；⑤其他；可填写序号。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40" w:firstLineChars="300"/>
        <w:jc w:val="left"/>
        <w:textAlignment w:val="center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u w:val="none"/>
          <w:lang w:val="en-US" w:eastAsia="zh-CN"/>
        </w:rPr>
        <w:t>3. “损毁类型”分为：①倒塌；②严重损坏；可填写序号。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u w:val="none"/>
          <w:lang w:eastAsia="zh-CN"/>
        </w:rPr>
        <w:t>（二）相关证件复印件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（身份证、户口本、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银行卡或存折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（三）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__________村（居）委会民主评议书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6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经我村（居）委会民主评议，以下人员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符合因灾“全倒户”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（因灾“严损户”）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的界定条件，并经村（村）委会公示，群众无异议，同意上报为因灾“全倒户”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（因灾“严损户”）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评议成员签名：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村（居）委会主任：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两委会成员（不少于3人）：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                年  月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（四）公示照片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eastAsia="zh-CN"/>
        </w:rPr>
        <w:t>（民主评议结果公示、发放对象公示等）</w:t>
      </w:r>
    </w:p>
    <w:p>
      <w:pPr>
        <w:spacing w:line="556" w:lineRule="exact"/>
        <w:jc w:val="both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（五）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第一阶段（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完成地基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）建房资金发放审批表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73"/>
        <w:gridCol w:w="1217"/>
        <w:gridCol w:w="870"/>
        <w:gridCol w:w="317"/>
        <w:gridCol w:w="493"/>
        <w:gridCol w:w="180"/>
        <w:gridCol w:w="180"/>
        <w:gridCol w:w="630"/>
        <w:gridCol w:w="615"/>
        <w:gridCol w:w="330"/>
        <w:gridCol w:w="57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家庭人口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户主个人帐号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76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（居）委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建筑面积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计划投入资金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自等资金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委会意见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该全倒户对象已动工，并建好基础，同意申请第一阶段补助资金，请镇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24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村（居）委会主任：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现场勘查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（街）业务部门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经现场勘查，该户确实已动工，并建好基础。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同意申请第一阶段补助资金，请审定。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业务部门负责人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镇（街）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分管领导意见</w:t>
            </w:r>
          </w:p>
        </w:tc>
        <w:tc>
          <w:tcPr>
            <w:tcW w:w="34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第一阶段全倒户重建补助金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注：此表用于“全倒户”补助资金发放审批，“严损户”补助资金发放审批表格由镇级自行参照制定，并报县应急管理局申请资金拨付，实行社会化发放。</w:t>
      </w:r>
    </w:p>
    <w:p>
      <w:pPr>
        <w:spacing w:line="556" w:lineRule="exact"/>
        <w:jc w:val="both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（六）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第二阶段（一层封顶）建房资金发放审批表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73"/>
        <w:gridCol w:w="1217"/>
        <w:gridCol w:w="870"/>
        <w:gridCol w:w="317"/>
        <w:gridCol w:w="493"/>
        <w:gridCol w:w="180"/>
        <w:gridCol w:w="180"/>
        <w:gridCol w:w="630"/>
        <w:gridCol w:w="615"/>
        <w:gridCol w:w="330"/>
        <w:gridCol w:w="57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家庭人口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户主个人帐号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76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（居）委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建筑面积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计划投入资金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自等资金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委会意见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该全倒户对象重建房一层已封顶，同意申请第二阶段补助资金，请镇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村（居）委会主任：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60" w:lineRule="exact"/>
              <w:ind w:left="0" w:leftChars="0" w:firstLine="5040" w:firstLineChars="2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现场勘查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镇（街）业务部门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经现场勘查，该户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重建房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一层已封顶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同意申请第二阶段补助资金，请审定。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业务部门负责人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镇（街）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分管领导意见</w:t>
            </w:r>
          </w:p>
        </w:tc>
        <w:tc>
          <w:tcPr>
            <w:tcW w:w="34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同意申请。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1440" w:firstLineChars="6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1440" w:firstLineChars="6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1440" w:firstLineChars="6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第二阶段全倒户重建补助金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注：此表用于“全倒户”补助资金发放审批，“严损户”补助资金发放审批表格由镇级自行参照制定，并报县应急管理局申请资金拨付，实行社会化发放。</w:t>
      </w:r>
    </w:p>
    <w:p>
      <w:pPr>
        <w:spacing w:line="556" w:lineRule="exact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（七）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第三阶段（竣工）建房资金发放审批表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73"/>
        <w:gridCol w:w="1217"/>
        <w:gridCol w:w="870"/>
        <w:gridCol w:w="317"/>
        <w:gridCol w:w="493"/>
        <w:gridCol w:w="180"/>
        <w:gridCol w:w="180"/>
        <w:gridCol w:w="630"/>
        <w:gridCol w:w="615"/>
        <w:gridCol w:w="330"/>
        <w:gridCol w:w="57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家庭类型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家庭人口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户主个人帐号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7639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（居）委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建筑面积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计划投入资金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自等资金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委会意见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该全倒户对象重建房已竣工，可入住，同意申请第三阶段补助资金，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请镇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村（居）委会主任：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360" w:lineRule="exact"/>
              <w:ind w:left="0" w:leftChars="0" w:firstLine="5520" w:firstLineChars="2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现场勘查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镇（街）业务部门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3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经现场勘查，该户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重建房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已竣工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可入住。同意申请第三阶段补助资金，请审定。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业务部门负责人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镇（街）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分管领导意见</w:t>
            </w:r>
          </w:p>
        </w:tc>
        <w:tc>
          <w:tcPr>
            <w:tcW w:w="34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同意申请。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1440" w:firstLineChars="6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（街）政府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拨付第三阶段全倒户重建补助金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注：此表用于“全倒户”补助资金发放审批，“严损户”补助资金发放审批表格由镇级自行参照制定，并报县应急管理局申请资金拨付，实行社会化发放。</w:t>
      </w:r>
    </w:p>
    <w:p>
      <w:pPr>
        <w:spacing w:line="556" w:lineRule="exact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line="556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（八）重建（修缮）户竣工照片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因灾倒损住房补助对象认定流程图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100330</wp:posOffset>
                </wp:positionV>
                <wp:extent cx="1371600" cy="600075"/>
                <wp:effectExtent l="6350" t="6350" r="12700" b="2222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5555" y="1439545"/>
                          <a:ext cx="1371600" cy="600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本人申请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3.65pt;margin-top:7.9pt;height:47.25pt;width:108pt;z-index:251665408;v-text-anchor:middle;mso-width-relative:page;mso-height-relative:page;" fillcolor="#FFFFFF [3201]" filled="t" stroked="t" coordsize="21600,21600" o:gfxdata="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IiNNZ1AAA&#10;AAoBAAAPAAAAAAAAAAEAIAAAACIAAABkcnMvZG93bnJldi54bWxQSwECFAAUAAAACACHTuJA5hgH&#10;rpQCAAAiBQAADgAAAAAAAAABACAAAAAjAQAAZHJzL2Uyb0RvYy54bWxQSwUGAAAAAAYABgBZAQAA&#10;K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本人申请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4445</wp:posOffset>
                </wp:positionV>
                <wp:extent cx="1295400" cy="224790"/>
                <wp:effectExtent l="0" t="4445" r="57150" b="1841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3" idx="0"/>
                      </wps:cNvCnPr>
                      <wps:spPr>
                        <a:xfrm>
                          <a:off x="4465955" y="2305685"/>
                          <a:ext cx="1295400" cy="22479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1.65pt;margin-top:0.35pt;height:17.7pt;width:102pt;z-index:252790784;mso-width-relative:page;mso-height-relative:page;" filled="f" stroked="t" coordsize="21600,21600" o:gfxdata="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hnsrY1QAAAAcBAAAPAAAAAAAAAAEAIAAAACIAAABkcnMvZG93bnJldi54bWxQ&#10;SwECFAAUAAAACACHTuJAd5i7zzMCAAA3BAAADgAAAAAAAAABACAAAAAk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31115</wp:posOffset>
                </wp:positionV>
                <wp:extent cx="1902460" cy="1092835"/>
                <wp:effectExtent l="12700" t="7620" r="27940" b="2349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3655" y="2615565"/>
                          <a:ext cx="1902460" cy="109283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村民小组提名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88.75pt;margin-top:2.45pt;height:86.05pt;width:149.8pt;z-index:251686912;v-text-anchor:middle;mso-width-relative:page;mso-height-relative:page;" fillcolor="#FFFFFF [3201]" filled="t" stroked="t" coordsize="21600,21600" o:gfxdata="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lW198tgAAAAJAQAADwAAAAAAAAABACAAAAAiAAAAZHJzL2Rvd25yZXYueG1sUEsB&#10;AhQAFAAAAAgAh07iQNEb54+gAgAAJ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村民小组提名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367030</wp:posOffset>
                </wp:positionV>
                <wp:extent cx="177800" cy="1295400"/>
                <wp:effectExtent l="0" t="0" r="19050" b="5080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25" idx="3"/>
                      </wps:cNvCnPr>
                      <wps:spPr>
                        <a:xfrm rot="5400000">
                          <a:off x="5172710" y="2849880"/>
                          <a:ext cx="177800" cy="129540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05.65pt;margin-top:28.9pt;height:102pt;width:14pt;rotation:5898240f;z-index:252791808;mso-width-relative:page;mso-height-relative:page;" filled="f" stroked="t" coordsize="21600,21600" o:gfxdata="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DZdjbZAAAACgEAAA8AAAAAAAAAAQAgAAAAIgAAAGRy&#10;cy9kb3ducmV2LnhtbFBLAQIUABQAAAAIAIdO4kC/V5M3PQIAAEgEAAAOAAAAAAAAAAEAIAAAACg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165100</wp:posOffset>
                </wp:positionV>
                <wp:extent cx="608965" cy="400685"/>
                <wp:effectExtent l="15240" t="6350" r="22225" b="1333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3522980" y="2182495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4.45pt;margin-top:13pt;height:31.55pt;width:47.95pt;rotation:5898240f;z-index:251666432;v-text-anchor:middle;mso-width-relative:page;mso-height-relative:page;" fillcolor="#FFFFFF [3201]" filled="t" stroked="t" coordsize="21600,21600" o:gfxdata="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n&#10;BDqo1wAAAAkBAAAPAAAAAAAAAAEAIAAAACIAAABkcnMvZG93bnJldi54bWxQSwECFAAUAAAACACH&#10;TuJAzCjmN5cCAAAjBQAADgAAAAAAAAABACAAAAAmAQAAZHJzL2Uyb0RvYy54bWxQSwUGAAAAAAYA&#10;BgBZAQAALwYAAAAA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10795</wp:posOffset>
                </wp:positionV>
                <wp:extent cx="1381125" cy="600075"/>
                <wp:effectExtent l="6350" t="6350" r="22225" b="22225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9pt;margin-top:0.85pt;height:47.25pt;width:108.75pt;z-index:251667456;v-text-anchor:middle;mso-width-relative:page;mso-height-relative:page;" fillcolor="#FFFFFF [3201]" filled="t" stroked="t" coordsize="21600,21600" o:gfxdata="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xO7+81AAAAAgBAAAP&#10;AAAAAAAAAAEAIAAAACIAAABkcnMvZG93bnJldi54bWxQSwECFAAUAAAACACHTuJAYUS2z44CAAAY&#10;BQAADgAAAAAAAAABACAAAAAj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民主评议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264160</wp:posOffset>
                </wp:positionV>
                <wp:extent cx="608965" cy="400685"/>
                <wp:effectExtent l="15240" t="6350" r="22225" b="1333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3.7pt;margin-top:20.8pt;height:31.55pt;width:47.95pt;rotation:5898240f;z-index:251669504;v-text-anchor:middle;mso-width-relative:page;mso-height-relative:page;" fillcolor="#FFFFFF [3201]" filled="t" stroked="t" coordsize="21600,21600" o:gfxdata="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jMELdcAAAAKAQAADwAA&#10;AAAAAAABACAAAAAiAAAAZHJzL2Rvd25yZXYueG1sUEsBAhQAFAAAAAgAh07iQKxStLaJAgAAFwUA&#10;AA4AAAAAAAAAAQAgAAAAJgEAAGRycy9lMm9Eb2MueG1sUEsFBgAAAAAGAAYAWQEAACEGAAAAAA==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138430</wp:posOffset>
                </wp:positionV>
                <wp:extent cx="1390650" cy="600075"/>
                <wp:effectExtent l="6350" t="6350" r="12700" b="22225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0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乡镇审核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15pt;margin-top:10.9pt;height:47.25pt;width:109.5pt;z-index:251672576;v-text-anchor:middle;mso-width-relative:page;mso-height-relative:page;" fillcolor="#FFFFFF [3201]" filled="t" stroked="t" coordsize="21600,21600" o:gfxdata="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YWIHV1QAAAAoBAAAP&#10;AAAAAAAAAAEAIAAAACIAAABkcnMvZG93bnJldi54bWxQSwECFAAUAAAACACHTuJAR0zpY40CAAAY&#10;BQAADgAAAAAAAAABACAAAAAk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乡镇审核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184150</wp:posOffset>
                </wp:positionV>
                <wp:extent cx="608965" cy="400685"/>
                <wp:effectExtent l="15240" t="6350" r="22225" b="1333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2.95pt;margin-top:14.5pt;height:31.55pt;width:47.95pt;rotation:5898240f;z-index:251677696;v-text-anchor:middle;mso-width-relative:page;mso-height-relative:page;" fillcolor="#FFFFFF [3201]" filled="t" stroked="t" coordsize="21600,21600" o:gfxdata="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QPfttcAAAAJAQAADwAA&#10;AAAAAAABACAAAAAiAAAAZHJzL2Rvd25yZXYueG1sUEsBAhQAFAAAAAgAh07iQBOKyCaJAgAAFwUA&#10;AA4AAAAAAAAAAQAgAAAAJgEAAGRycy9lMm9Eb2MueG1sUEsFBgAAAAAGAAYAWQEAACEGAAAAAA==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58420</wp:posOffset>
                </wp:positionV>
                <wp:extent cx="1390015" cy="600075"/>
                <wp:effectExtent l="6350" t="6350" r="13335" b="2222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6000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县级审批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2.15pt;margin-top:4.6pt;height:47.25pt;width:109.45pt;z-index:251685888;v-text-anchor:middle;mso-width-relative:page;mso-height-relative:page;" fillcolor="#FFFFFF [3201]" filled="t" stroked="t" coordsize="21600,21600" o:gfxdata="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g9sybUAAAACQEAAA8A&#10;AAAAAAAAAQAgAAAAIgAAAGRycy9kb3ducmV2LnhtbFBLAQIUABQAAAAIAIdO4kBhMxZkjQIAABgF&#10;AAAOAAAAAAAAAAEAIAAAACM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县级审批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38" w:firstLineChars="0"/>
        <w:jc w:val="left"/>
        <w:rPr>
          <w:rFonts w:hint="default" w:ascii="Times New Roman" w:hAnsi="Times New Roman" w:cs="Times New Roman"/>
          <w:lang w:val="en-US" w:eastAsia="zh-CN"/>
        </w:rPr>
        <w:sectPr>
          <w:footerReference r:id="rId4" w:type="default"/>
          <w:pgSz w:w="11906" w:h="16838"/>
          <w:pgMar w:top="1440" w:right="1800" w:bottom="1440" w:left="1519" w:header="851" w:footer="992" w:gutter="0"/>
          <w:cols w:space="0" w:num="1"/>
          <w:rtlGutter w:val="0"/>
          <w:docGrid w:type="lines" w:linePitch="312" w:charSpace="0"/>
        </w:sectPr>
      </w:pPr>
    </w:p>
    <w:p>
      <w:pPr>
        <w:bidi w:val="0"/>
        <w:jc w:val="left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附件6</w:t>
      </w:r>
    </w:p>
    <w:p>
      <w:pPr>
        <w:bidi w:val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因灾倒损住房恢复重建流程图</w:t>
      </w:r>
    </w:p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3886835</wp:posOffset>
                </wp:positionV>
                <wp:extent cx="2092960" cy="1149985"/>
                <wp:effectExtent l="13335" t="6985" r="27305" b="24130"/>
                <wp:wrapNone/>
                <wp:docPr id="30" name="流程图: 决策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114998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落实优惠政策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90.15pt;margin-top:306.05pt;height:90.55pt;width:164.8pt;z-index:251941888;v-text-anchor:middle;mso-width-relative:page;mso-height-relative:page;" fillcolor="#FFFFFF [3201]" filled="t" stroked="t" coordsize="21600,21600" o:gfxdata="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9++j&#10;ONsAAAALAQAADwAAAAAAAAABACAAAAAiAAAAZHJzL2Rvd25yZXYueG1sUEsBAhQAFAAAAAgAh07i&#10;QKXauraRAgAAGgUAAA4AAAAAAAAAAQAgAAAAKg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落实优惠政策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4546600</wp:posOffset>
                </wp:positionV>
                <wp:extent cx="199390" cy="1179830"/>
                <wp:effectExtent l="0" t="0" r="20320" b="67310"/>
                <wp:wrapNone/>
                <wp:docPr id="31" name="肘形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4" idx="3"/>
                      </wps:cNvCnPr>
                      <wps:spPr>
                        <a:xfrm rot="5400000">
                          <a:off x="5256530" y="5878830"/>
                          <a:ext cx="199390" cy="117983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8.25pt;margin-top:358pt;height:92.9pt;width:15.7pt;rotation:5898240f;z-index:252793856;mso-width-relative:page;mso-height-relative:page;" filled="f" stroked="t" coordsize="21600,21600" o:gfxdata="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dgMGNoAAAALAQAADwAAAAAAAAABACAAAAAiAAAAZHJz&#10;L2Rvd25yZXYueG1sUEsBAhQAFAAAAAgAh07iQAi58r87AgAASQQAAA4AAAAAAAAAAQAgAAAAKQ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3636010</wp:posOffset>
                </wp:positionV>
                <wp:extent cx="1190625" cy="250825"/>
                <wp:effectExtent l="0" t="4445" r="66675" b="1143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3"/>
                        <a:endCxn id="30" idx="0"/>
                      </wps:cNvCnPr>
                      <wps:spPr>
                        <a:xfrm>
                          <a:off x="4683760" y="5144770"/>
                          <a:ext cx="1190625" cy="2508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78.8pt;margin-top:286.3pt;height:19.75pt;width:93.75pt;z-index:252792832;mso-width-relative:page;mso-height-relative:page;" filled="f" stroked="t" coordsize="21600,21600" o:gfxdata="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pt41W2AAAAAsBAAAPAAAAAAAAAAEAIAAAACIAAABkcnMvZG93bnJldi54&#10;bWxQSwECFAAUAAAACACHTuJAE1IJRjMCAAA7BAAADgAAAAAAAAABACAAAAAn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6412230</wp:posOffset>
                </wp:positionV>
                <wp:extent cx="1837690" cy="752475"/>
                <wp:effectExtent l="6350" t="6350" r="22860" b="2222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恢复重建完成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7.15pt;margin-top:504.9pt;height:59.25pt;width:144.7pt;z-index:252789760;v-text-anchor:middle;mso-width-relative:page;mso-height-relative:page;" fillcolor="#FFFFFF [3201]" filled="t" stroked="t" coordsize="21600,21600" o:gfxdata="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fgcYbYAAAADQEA&#10;AA8AAAAAAAAAAQAgAAAAIgAAAGRycy9kb3ducmV2LnhtbFBLAQIUABQAAAAIAIdO4kCc4NvkjAIA&#10;ABgFAAAOAAAAAAAAAAEAIAAAACc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恢复重建完成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4859655</wp:posOffset>
                </wp:positionV>
                <wp:extent cx="1828800" cy="752475"/>
                <wp:effectExtent l="6350" t="6350" r="12700" b="22225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实施恢复重建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5.65pt;margin-top:382.65pt;height:59.25pt;width:144pt;z-index:252099584;v-text-anchor:middle;mso-width-relative:page;mso-height-relative:page;" fillcolor="#FFFFFF [3201]" filled="t" stroked="t" coordsize="21600,21600" o:gfxdata="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trpLTXAAAACwEA&#10;AA8AAAAAAAAAAQAgAAAAIgAAAGRycy9kb3ducmV2LnhtbFBLAQIUABQAAAAIAIdO4kDGb9itjQIA&#10;ABgFAAAOAAAAAAAAAAEAIAAAACYBAABkcnMvZTJvRG9jLnhtbFBLBQYAAAAABgAGAFkBAAAlBgAA&#10;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实施恢复重建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3259455</wp:posOffset>
                </wp:positionV>
                <wp:extent cx="1827530" cy="752475"/>
                <wp:effectExtent l="6350" t="6350" r="13970" b="22225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发放补助资金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4.9pt;margin-top:256.65pt;height:59.25pt;width:143.9pt;z-index:251822080;v-text-anchor:middle;mso-width-relative:page;mso-height-relative:page;" fillcolor="#FFFFFF [3201]" filled="t" stroked="t" coordsize="21600,21600" o:gfxdata="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WJ2L31wAAAAsB&#10;AAAPAAAAAAAAAAEAIAAAACIAAABkcnMvZG93bnJldi54bWxQSwECFAAUAAAACACHTuJAHBRdRY4C&#10;AAAYBQAADgAAAAAAAAABACAAAAAm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发放补助资金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5824855</wp:posOffset>
                </wp:positionV>
                <wp:extent cx="608965" cy="400685"/>
                <wp:effectExtent l="15240" t="6350" r="22225" b="13335"/>
                <wp:wrapNone/>
                <wp:docPr id="36" name="右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0.7pt;margin-top:458.65pt;height:31.55pt;width:47.95pt;rotation:5898240f;z-index:252354560;v-text-anchor:middle;mso-width-relative:page;mso-height-relative:page;" fillcolor="#FFFFFF [3201]" filled="t" stroked="t" coordsize="21600,21600" o:gfxdata="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27Nh9cAAAALAQAADwAAAAAAAAAB&#10;ACAAAAAiAAAAZHJzL2Rvd25yZXYueG1sUEsBAhQAFAAAAAgAh07iQAmg2ESDAgAADAUAAA4AAAAA&#10;AAAAAQAgAAAAJgEAAGRycy9lMm9Eb2MueG1sUEsFBgAAAAAGAAYAWQEAABsGAAAAAA==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4215130</wp:posOffset>
                </wp:positionV>
                <wp:extent cx="608965" cy="400685"/>
                <wp:effectExtent l="15240" t="6350" r="22225" b="1333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2.95pt;margin-top:331.9pt;height:31.55pt;width:47.95pt;rotation:5898240f;z-index:251919360;v-text-anchor:middle;mso-width-relative:page;mso-height-relative:page;" fillcolor="#FFFFFF [3201]" filled="t" stroked="t" coordsize="21600,21600" o:gfxdata="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osoubYAAAACwEAAA8AAAAAAAAA&#10;AQAgAAAAIgAAAGRycy9kb3ducmV2LnhtbFBLAQIUABQAAAAIAIdO4kDeDarxgwIAAAwFAAAOAAAA&#10;AAAAAAEAIAAAACcBAABkcnMvZTJvRG9jLnhtbFBLBQYAAAAABgAGAFkBAAAcBgAAAAA=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2633980</wp:posOffset>
                </wp:positionV>
                <wp:extent cx="608965" cy="400685"/>
                <wp:effectExtent l="15240" t="6350" r="22225" b="13335"/>
                <wp:wrapNone/>
                <wp:docPr id="38" name="右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2.95pt;margin-top:207.4pt;height:31.55pt;width:47.95pt;rotation:5898240f;z-index:251761664;v-text-anchor:middle;mso-width-relative:page;mso-height-relative:page;" fillcolor="#FFFFFF [3201]" filled="t" stroked="t" coordsize="21600,21600" o:gfxdata="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NbwltgAAAALAQAADwAAAAAAAAAB&#10;ACAAAAAiAAAAZHJzL2Rvd25yZXYueG1sUEsBAhQAFAAAAAgAh07iQAY91+aCAgAADAUAAA4AAAAA&#10;AAAAAQAgAAAAJwEAAGRycy9lMm9Eb2MueG1sUEsFBgAAAAAGAAYAWQEAABsGAAAAAA==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1090930</wp:posOffset>
                </wp:positionV>
                <wp:extent cx="608965" cy="400685"/>
                <wp:effectExtent l="15240" t="6350" r="22225" b="13335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8965" cy="40068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3.7pt;margin-top:85.9pt;height:31.55pt;width:47.95pt;rotation:5898240f;z-index:251701248;v-text-anchor:middle;mso-width-relative:page;mso-height-relative:page;" fillcolor="#FFFFFF [3201]" filled="t" stroked="t" coordsize="21600,21600" o:gfxdata="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pDV4TYAAAACwEAAA8A&#10;AAAAAAAAAQAgAAAAIgAAAGRycy9kb3ducmV2LnhtbFBLAQIUABQAAAAIAIdO4kCBPsv+iQIAABcF&#10;AAAOAAAAAAAAAAEAIAAAACcBAABkcnMvZTJvRG9jLnhtbFBLBQYAAAAABgAGAFkBAAAiBgAAAAA=&#10;" adj="14494,5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1640205</wp:posOffset>
                </wp:positionV>
                <wp:extent cx="1771015" cy="752475"/>
                <wp:effectExtent l="6350" t="6350" r="13335" b="22225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确定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重建选址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7.9pt;margin-top:129.15pt;height:59.25pt;width:139.45pt;z-index:251724800;v-text-anchor:middle;mso-width-relative:page;mso-height-relative:page;" fillcolor="#FFFFFF [3201]" filled="t" stroked="t" coordsize="21600,21600" o:gfxdata="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vVQS01wAAAAsBAAAP&#10;AAAAAAAAAAEAIAAAACIAAABkcnMvZG93bnJldi54bWxQSwECFAAUAAAACACHTuJAGQLLtYsCAAAY&#10;BQAADgAAAAAAAAABACAAAAAm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确定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重建选址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154305</wp:posOffset>
                </wp:positionV>
                <wp:extent cx="1743075" cy="752475"/>
                <wp:effectExtent l="6350" t="6350" r="22225" b="2222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8455" y="1417320"/>
                          <a:ext cx="1743075" cy="75247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成立灾区民房重建领导工作机构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7.9pt;margin-top:12.15pt;height:59.25pt;width:137.25pt;z-index:251687936;v-text-anchor:middle;mso-width-relative:page;mso-height-relative:page;" fillcolor="#FFFFFF [3201]" filled="t" stroked="t" coordsize="21600,21600" o:gfxdata="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rJEm&#10;WNUAAAAKAQAADwAAAAAAAAABACAAAAAiAAAAZHJzL2Rvd25yZXYueG1sUEsBAhQAFAAAAAgAh07i&#10;QOQ4AUSXAgAAJAUAAA4AAAAAAAAAAQAgAAAAJA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成立灾区民房重建领导工作机构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56" w:lineRule="exact"/>
        <w:ind w:left="0" w:leftChars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9" name="任意多边形 19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2096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OGWrp2QAAAA4BAAAPAAAAAAAAAAEAIAAAACIAAABkcnMvZG93&#10;bnJldi54bWxQSwECFAAUAAAACACHTuJAfsUJruMCAACqCAAADgAAAAAAAAABACAAAAAoAQAAZHJz&#10;L2Uyb0RvYy54bWxQSwUGAAAAAAYABgBZAQAAfQ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7Nf/n7oAAADb&#10;AAAADwAAAGRycy9kb3ducmV2LnhtbEVP22rCQBB9L/gPywh9q7tKKRpdBYWAlPah0Q8Ys2MSzc6G&#10;7JrL33cLBd/mcK6z2Q22Fh21vnKsYT5TIIhzZyouNJxP6dsShA/IBmvHpGEkD7vt5GWDiXE9/1CX&#10;hULEEPYJaihDaBIpfV6SRT9zDXHkrq61GCJsC2la7GO4reVCqQ9pseLYUGJDh5Lye/awGr72qzPR&#10;bTEePvl6Sd+/M5Wnldav07lagwg0hKf43300cf4K/n6JB8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1/+fugAAANsA&#10;AAAPAAAAAAAAAAEAIAAAACIAAABkcnMvZG93bnJldi54bWxQSwECFAAUAAAACACHTuJAMy8FnjsA&#10;AAA5AAAAEAAAAAAAAAABACAAAAAJAQAAZHJzL3NoYXBleG1sLnhtbFBLBQYAAAAABgAGAFsBAACz&#10;AwAAAAA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twGqRbYAAADb&#10;AAAADwAAAGRycy9kb3ducmV2LnhtbEVPTYvCMBC9L/gfwgje1kSFZalGEUHtVXcv3oZmbIrNpCSx&#10;Vn+9OSzs8fG+V5vBtaKnEBvPGmZTBYK48qbhWsPvz/7zG0RMyAZbz6ThSRE269HHCgvjH3yi/pxq&#10;kUM4FqjBptQVUsbKksM49R1x5q4+OEwZhlqagI8c7lo5V+pLOmw4N1jsaGepup3vTkMVlTqS7bcl&#10;lcMh0Iv7S1poPRnP1BJEoiH9i//cpdEwz+vzl/wD5Po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cBqkW2AAAA2wAAAA8A&#10;AAAAAAAAAQAgAAAAIgAAAGRycy9kb3ducmV2LnhtbFBLAQIUABQAAAAIAIdO4kAzLwWeOwAAADkA&#10;AAAQAAAAAAAAAAEAIAAAAAUBAABkcnMvc2hhcGV4bWwueG1sUEsFBgAAAAAGAAYAWwEAAK8DAAAA&#10;AA==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0" name="任意多边形 10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5168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OGWrp2QAAAA4BAAAPAAAAAAAAAAEAIAAAACIAAABkcnMvZG93bnJldi54bWxQ&#10;SwECFAAUAAAACACHTuJAenR1GNoCAACqCAAADgAAAAAAAAABACAAAAAoAQAAZHJzL2Uyb0RvYy54&#10;bWxQSwUGAAAAAAYABgBZAQAAdA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fe1WAr0AAADb&#10;AAAADwAAAGRycy9kb3ducmV2LnhtbEWPzWrDQAyE74G8w6JAb8luQimt63UgAUMI7aFuHkD1KrYT&#10;r9Z4N39vXx0KvUnMaOZTvr77Xl1pjF1gC8uFAUVcB9dxY+HwXc5fQcWE7LAPTBYeFGFdTCc5Zi7c&#10;+IuuVWqUhHDM0EKb0pBpHeuWPMZFGIhFO4bRY5J1bLQb8SbhvtcrY160x46locWBti3V5+riLXxs&#10;3g5Ep9Vju+fjT/n8WZm67Kx9mi3NO6hE9/Rv/rveOcEXevlFBt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7VYCvQAA&#10;ANsAAAAPAAAAAAAAAAEAIAAAACIAAABkcnMvZG93bnJldi54bWxQSwECFAAUAAAACACHTuJAMy8F&#10;njsAAAA5AAAAEAAAAAAAAAABACAAAAAMAQAAZHJzL3NoYXBleG1sLnhtbFBLBQYAAAAABgAGAFsB&#10;AAC2AwAAAAA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FiHFY7gAAADb&#10;AAAADwAAAGRycy9kb3ducmV2LnhtbEVPPWvDMBDdA/0P4grZGskphOJENqXQ1GvSLtkO62qZWicj&#10;qY7bXx8FAtnu8T5vV89uEBOF2HvWUKwUCOLWm547DV+f708vIGJCNjh4Jg1/FKGuHhY7LI0/84Gm&#10;Y+pEDuFYogab0lhKGVtLDuPKj8SZ+/bBYcowdNIEPOdwN8i1UhvpsOfcYHGkN0vtz/HXaWijUh9k&#10;p9eGmnkf6J+nU3rWevlYqC2IRHO6i2/uxuT5BVx/yQfI6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iHFY7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7" name="任意多边形 7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6192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4ZaunZAAAADgEAAA8AAAAAAAAAAQAgAAAAIgAAAGRycy9kb3ducmV2Lnht&#10;bFBLAQIUABQAAAAIAIdO4kBrfGSH3AIAAKQIAAAOAAAAAAAAAAEAIAAAACgBAABkcnMvZTJvRG9j&#10;LnhtbFBLBQYAAAAABgAGAFkBAAB2BgAAAAA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daAv57sAAADa&#10;AAAADwAAAGRycy9kb3ducmV2LnhtbEWP3YrCMBSE7wXfIRzBO00U2V2rUVAoiOxebLcPcGyObbU5&#10;KU38e3uzIHg5zMw3zHJ9t424UudrxxomYwWCuHCm5lJD/peOvkD4gGywcUwaHuRhver3lpgYd+Nf&#10;umahFBHCPkENVQhtIqUvKrLox64ljt7RdRZDlF0pTYe3CLeNnCr1IS3WHBcqbGlbUXHOLlbD92ae&#10;E52mj+2ej4d09pOpIq21Hg4magEi0D28w6/2zmj4hP8r8Qb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Av57sAAADa&#10;AAAADwAAAAAAAAABACAAAAAiAAAAZHJzL2Rvd25yZXYueG1sUEsBAhQAFAAAAAgAh07iQDMvBZ47&#10;AAAAOQAAABAAAAAAAAAAAQAgAAAACgEAAGRycy9zaGFwZXhtbC54bWxQSwUGAAAAAAYABgBbAQAA&#10;tAMAAAAA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GlgGrLUAAADa&#10;AAAADwAAAGRycy9kb3ducmV2LnhtbEVPy4rCMBTdC/MP4Q6400QFkY5RZGC0Wx8bd5fmTlNsbkoS&#10;a2e+3iwEl4fzXm8H14qeQmw8a5hNFQjiypuGaw2X889kBSImZIOtZ9LwRxG2m4/RGgvjH3yk/pRq&#10;kUM4FqjBptQVUsbKksM49R1x5n59cJgyDLU0AR853LVyrtRSOmw4N1js6NtSdTvdnYYqKnUg2+9K&#10;Kod9oH/ur2mh9fhzpr5AJBrSW/xyl0ZD3pqv5BsgN0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lgGrLUAAADaAAAADwAA&#10;AAAAAAABACAAAAAiAAAAZHJzL2Rvd25yZXYueG1sUEsBAhQAFAAAAAgAh07iQDMvBZ47AAAAOQAA&#10;ABAAAAAAAAAAAQAgAAAABAEAAGRycy9zaGFwZXhtbC54bWxQSwUGAAAAAAYABgBbAQAArgMA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3120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OGWrp2QAAAA4BAAAPAAAAAAAAAAEAIAAAACIAAABkcnMvZG93bnJldi54&#10;bWxQSwECFAAUAAAACACHTuJA10+ETt0CAACqCAAADgAAAAAAAAABACAAAAAoAQAAZHJzL2Uyb0Rv&#10;Yy54bWxQSwUGAAAAAAYABgBZAQAAdwYAAAAA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nUhr7bkAAADb&#10;AAAADwAAAGRycy9kb3ducmV2LnhtbEVP24rCMBB9F/yHMMK+aVJZRLtGwUJBZH2w+gGzzdh2t5mU&#10;Jt7+fiMIvs3hXGe5vttWXKn3jWMNyUSBIC6dabjScDrm4zkIH5ANto5Jw4M8rFfDwRJT4258oGsR&#10;KhFD2KeooQ6hS6X0ZU0W/cR1xJE7u95iiLCvpOnxFsNtK6dKzaTFhmNDjR1lNZV/xcVq+N4sTkS/&#10;00e24/NP/rkvVJk3Wn+MEvUFItA9vMUv99bE+TN4/h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1Ia+25AAAA2wAA&#10;AA8AAAAAAAAAAQAgAAAAIgAAAGRycy9kb3ducmV2LnhtbFBLAQIUABQAAAAIAIdO4kAzLwWeOwAA&#10;ADkAAAAQAAAAAAAAAAEAIAAAAAgBAABkcnMvc2hhcGV4bWwueG1sUEsFBgAAAAAGAAYAWwEAALID&#10;AAAAAA=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9oT4jLgAAADb&#10;AAAADwAAAGRycy9kb3ducmV2LnhtbEVPTWsCMRC9C/0PYQq9aaIFW1azixRs96r10tuwGTeLm8mS&#10;pOu2v94Ihd7m8T5nW02uFyOF2HnWsFwoEMSNNx23Gk6f+/kriJiQDfaeScMPRajKh9kWC+OvfKDx&#10;mFqRQzgWqMGmNBRSxsaSw7jwA3Hmzj44TBmGVpqA1xzuerlSai0ddpwbLA70Zqm5HL+dhiYq9UF2&#10;3NVUT++Bfnn8Ss9aPz0u1QZEoin9i//ctcnzX+D+Sz5Alj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oT4jL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13" name="任意多边形 13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4144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E4ZaunZAAAADgEAAA8AAAAAAAAAAQAgAAAAIgAAAGRycy9kb3ducmV2Lnht&#10;bFBLAQIUABQAAAAIAIdO4kCzSh1m3AIAAKoIAAAOAAAAAAAAAAEAIAAAACgBAABkcnMvZTJvRG9j&#10;LnhtbFBLBQYAAAAABgAGAFkBAAB2BgAAAAA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jT/IdbkAAADb&#10;AAAADwAAAGRycy9kb3ducmV2LnhtbEVP24rCMBB9X/Afwiz4tiZeEK1GQaEgiz5Y/YCxGdu6zaQ0&#10;8fb3G0HwbQ7nOvPlw9biRq2vHGvo9xQI4tyZigsNx0P6MwHhA7LB2jFpeJKH5aLzNcfEuDvv6ZaF&#10;QsQQ9glqKENoEil9XpJF33MNceTOrrUYImwLaVq8x3Bby4FSY2mx4thQYkPrkvK/7Go1bFfTI9Fl&#10;8Fz/8vmUjnaZytNK6+53X81ABHqEj/jt3pg4fwivX+IB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0/yHW5AAAA2wAA&#10;AA8AAAAAAAAAAQAgAAAAIgAAAGRycy9kb3ducmV2LnhtbFBLAQIUABQAAAAIAIdO4kAzLwWeOwAA&#10;ADkAAAAQAAAAAAAAAAEAIAAAAAgBAABkcnMvc2hhcGV4bWwueG1sUEsFBgAAAAAGAAYAWwEAALID&#10;AAAAAA==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BlZm+7gAAADb&#10;AAAADwAAAGRycy9kb3ducmV2LnhtbEVPTWsCMRC9C/0PYQq9aaKVUlazixRs96r10tuwGTeLm8mS&#10;pOu2v94Ihd7m8T5nW02uFyOF2HnWsFwoEMSNNx23Gk6f+/kriJiQDfaeScMPRajKh9kWC+OvfKDx&#10;mFqRQzgWqMGmNBRSxsaSw7jwA3Hmzj44TBmGVpqA1xzuerlS6kU67Dg3WBzozVJzOX47DU1U6oPs&#10;uKupnt4D/fL4lZ61fnpcqg2IRFP6F/+5a5Pnr+H+Sz5Alj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lZm+7gAAADbAAAA&#10;DwAAAAAAAAABACAAAAAiAAAAZHJzL2Rvd25yZXYueG1sUEsBAhQAFAAAAAgAh07iQDMvBZ47AAAA&#10;OQAAABAAAAAAAAAAAQAgAAAABwEAAGRycy9zaGFwZXhtbC54bWxQSwUGAAAAAAYABgBbAQAAsQMA&#10;AAAA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9765030</wp:posOffset>
                </wp:positionV>
                <wp:extent cx="6199505" cy="92075"/>
                <wp:effectExtent l="0" t="6350" r="1079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505" cy="92075"/>
                          <a:chOff x="1055" y="15378"/>
                          <a:chExt cx="9763" cy="145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1055" y="15452"/>
                            <a:ext cx="976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3429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1055" y="15378"/>
                            <a:ext cx="9763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75pt;margin-top:768.9pt;height:7.25pt;width:488.15pt;z-index:-251657216;mso-width-relative:page;mso-height-relative:page;" coordorigin="1055,15378" coordsize="9763,145" o:gfxdata="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hlq6dkAAAAOAQAADwAAAAAAAAABACAAAAAiAAAAZHJzL2Rvd25yZXYueG1s&#10;UEsBAhQAFAAAAAgAh07iQEhz7nrbAgAApAgAAA4AAAAAAAAAAQAgAAAAKAEAAGRycy9lMm9Eb2Mu&#10;eG1sUEsFBgAAAAAGAAYAWQEAAHUGAAAAAA==&#10;">
                <o:lock v:ext="edit" aspectratio="f"/>
                <v:shape id="_x0000_s1026" o:spid="_x0000_s1026" o:spt="100" style="position:absolute;left:1055;top:15452;height:71;width:9763;" filled="f" stroked="t" coordsize="9640,1" o:gfxdata="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KxkLsAAADa&#10;AAAADwAAAAAAAAABACAAAAAiAAAAZHJzL2Rvd25yZXYueG1sUEsBAhQAFAAAAAgAh07iQDMvBZ47&#10;AAAAOQAAABAAAAAAAAAAAQAgAAAACgEAAGRycy9zaGFwZXhtbC54bWxQSwUGAAAAAAYABgBbAQAA&#10;tAMAAAAA&#10;" path="m0,0l9640,0e">
                  <v:fill on="f" focussize="0,0"/>
                  <v:stroke weight="2.7pt" color="#FF0000" joinstyle="round"/>
                  <v:imagedata o:title=""/>
                  <o:lock v:ext="edit" aspectratio="f"/>
                </v:shape>
                <v:shape id="_x0000_s1026" o:spid="_x0000_s1026" o:spt="100" style="position:absolute;left:1055;top:15378;height:102;width:9763;" filled="f" stroked="t" coordsize="9640,1" o:gfxdata="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WakyugAAANoA&#10;AAAPAAAAAAAAAAEAIAAAACIAAABkcnMvZG93bnJldi54bWxQSwECFAAUAAAACACHTuJAMy8FnjsA&#10;AAA5AAAAEAAAAAAAAAABACAAAAAJAQAAZHJzL3NoYXBleG1sLnhtbFBLBQYAAAAABgAGAFsBAACz&#10;AwAAAAA=&#10;" path="m0,0l9640,0e">
                  <v:fill on="f" focussize="0,0"/>
                  <v:stroke weight="1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2041" w:right="1531" w:bottom="1985" w:left="1531" w:header="851" w:footer="1588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9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9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68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1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1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8C"/>
    <w:rsid w:val="005B6575"/>
    <w:rsid w:val="00A8438C"/>
    <w:rsid w:val="00C22687"/>
    <w:rsid w:val="00CB7400"/>
    <w:rsid w:val="02FA56A5"/>
    <w:rsid w:val="03965D9E"/>
    <w:rsid w:val="03FA38BB"/>
    <w:rsid w:val="04005AAF"/>
    <w:rsid w:val="04AB64C0"/>
    <w:rsid w:val="054D6F78"/>
    <w:rsid w:val="054F3514"/>
    <w:rsid w:val="05610B44"/>
    <w:rsid w:val="056C3BAC"/>
    <w:rsid w:val="058359EB"/>
    <w:rsid w:val="05C20719"/>
    <w:rsid w:val="08A02E74"/>
    <w:rsid w:val="09162851"/>
    <w:rsid w:val="0944797E"/>
    <w:rsid w:val="0A8250D2"/>
    <w:rsid w:val="0C484882"/>
    <w:rsid w:val="0C8B2712"/>
    <w:rsid w:val="0F4D5951"/>
    <w:rsid w:val="11797F51"/>
    <w:rsid w:val="12437E7F"/>
    <w:rsid w:val="14473BD8"/>
    <w:rsid w:val="14475EE8"/>
    <w:rsid w:val="151F1D28"/>
    <w:rsid w:val="169C644A"/>
    <w:rsid w:val="16E64837"/>
    <w:rsid w:val="173C006E"/>
    <w:rsid w:val="17487E67"/>
    <w:rsid w:val="17507E96"/>
    <w:rsid w:val="17565579"/>
    <w:rsid w:val="18430D93"/>
    <w:rsid w:val="184428F3"/>
    <w:rsid w:val="187260D6"/>
    <w:rsid w:val="193A748F"/>
    <w:rsid w:val="193B3FBF"/>
    <w:rsid w:val="19607173"/>
    <w:rsid w:val="19B66B75"/>
    <w:rsid w:val="1A537D90"/>
    <w:rsid w:val="1A671908"/>
    <w:rsid w:val="1B27222A"/>
    <w:rsid w:val="1C3B7222"/>
    <w:rsid w:val="1C5406F4"/>
    <w:rsid w:val="1CF50BE9"/>
    <w:rsid w:val="1D017627"/>
    <w:rsid w:val="1DB2031D"/>
    <w:rsid w:val="1DF20DA3"/>
    <w:rsid w:val="20292D83"/>
    <w:rsid w:val="20B00151"/>
    <w:rsid w:val="20C43AD4"/>
    <w:rsid w:val="21EE13D0"/>
    <w:rsid w:val="22134178"/>
    <w:rsid w:val="243E4D9D"/>
    <w:rsid w:val="2440764B"/>
    <w:rsid w:val="24BF333B"/>
    <w:rsid w:val="25CB4270"/>
    <w:rsid w:val="2766675B"/>
    <w:rsid w:val="27756115"/>
    <w:rsid w:val="2813526F"/>
    <w:rsid w:val="28267147"/>
    <w:rsid w:val="2A0F7B6B"/>
    <w:rsid w:val="2AB0680E"/>
    <w:rsid w:val="2B1A4362"/>
    <w:rsid w:val="2C72765A"/>
    <w:rsid w:val="2CD63D61"/>
    <w:rsid w:val="2CE33C09"/>
    <w:rsid w:val="2D015E50"/>
    <w:rsid w:val="2F622E5F"/>
    <w:rsid w:val="306D07B4"/>
    <w:rsid w:val="30897E01"/>
    <w:rsid w:val="319B54C1"/>
    <w:rsid w:val="32571075"/>
    <w:rsid w:val="346243E4"/>
    <w:rsid w:val="35462A8F"/>
    <w:rsid w:val="36624316"/>
    <w:rsid w:val="38267A67"/>
    <w:rsid w:val="38B56DDA"/>
    <w:rsid w:val="39037238"/>
    <w:rsid w:val="391970E7"/>
    <w:rsid w:val="3B894FCD"/>
    <w:rsid w:val="3B934830"/>
    <w:rsid w:val="3C075528"/>
    <w:rsid w:val="3D585952"/>
    <w:rsid w:val="3DC95BAB"/>
    <w:rsid w:val="3E9F7A12"/>
    <w:rsid w:val="40542595"/>
    <w:rsid w:val="40A13172"/>
    <w:rsid w:val="413D25F4"/>
    <w:rsid w:val="41FD5233"/>
    <w:rsid w:val="431D77D8"/>
    <w:rsid w:val="43533DEB"/>
    <w:rsid w:val="43C8595D"/>
    <w:rsid w:val="43CA5DBE"/>
    <w:rsid w:val="471C0684"/>
    <w:rsid w:val="486863D1"/>
    <w:rsid w:val="493275CD"/>
    <w:rsid w:val="497835C1"/>
    <w:rsid w:val="4A005004"/>
    <w:rsid w:val="4A652E3B"/>
    <w:rsid w:val="4B286B42"/>
    <w:rsid w:val="4BAC59BC"/>
    <w:rsid w:val="4DFD2CAB"/>
    <w:rsid w:val="4E0E481D"/>
    <w:rsid w:val="4E1F3484"/>
    <w:rsid w:val="4FBD1422"/>
    <w:rsid w:val="4FEC14A3"/>
    <w:rsid w:val="503A4E09"/>
    <w:rsid w:val="509B57F8"/>
    <w:rsid w:val="50B340C1"/>
    <w:rsid w:val="513B4923"/>
    <w:rsid w:val="52166ED1"/>
    <w:rsid w:val="52967E99"/>
    <w:rsid w:val="546F1EEE"/>
    <w:rsid w:val="553A5258"/>
    <w:rsid w:val="55847A06"/>
    <w:rsid w:val="56356547"/>
    <w:rsid w:val="56B17902"/>
    <w:rsid w:val="593C0362"/>
    <w:rsid w:val="597457BA"/>
    <w:rsid w:val="5A897A3B"/>
    <w:rsid w:val="5B243405"/>
    <w:rsid w:val="5B3E0CA0"/>
    <w:rsid w:val="5B4B1870"/>
    <w:rsid w:val="5BE1787F"/>
    <w:rsid w:val="5BE34DBF"/>
    <w:rsid w:val="5C237BB4"/>
    <w:rsid w:val="5CA94BC4"/>
    <w:rsid w:val="5D1B1EE8"/>
    <w:rsid w:val="5D683058"/>
    <w:rsid w:val="5E7206FE"/>
    <w:rsid w:val="60EE28CE"/>
    <w:rsid w:val="61047A57"/>
    <w:rsid w:val="61BC5129"/>
    <w:rsid w:val="63672297"/>
    <w:rsid w:val="6388658D"/>
    <w:rsid w:val="638968D3"/>
    <w:rsid w:val="648C0306"/>
    <w:rsid w:val="66137F22"/>
    <w:rsid w:val="66B777C0"/>
    <w:rsid w:val="66FB1028"/>
    <w:rsid w:val="670678C8"/>
    <w:rsid w:val="67E71CE6"/>
    <w:rsid w:val="68473CC9"/>
    <w:rsid w:val="6AE21AEA"/>
    <w:rsid w:val="6B050F0D"/>
    <w:rsid w:val="6BD9358D"/>
    <w:rsid w:val="6C676023"/>
    <w:rsid w:val="6C84145D"/>
    <w:rsid w:val="6DA638A4"/>
    <w:rsid w:val="6DAC6019"/>
    <w:rsid w:val="6DC86286"/>
    <w:rsid w:val="6EE0455F"/>
    <w:rsid w:val="6FF03583"/>
    <w:rsid w:val="709C3737"/>
    <w:rsid w:val="7189786C"/>
    <w:rsid w:val="71BC63A2"/>
    <w:rsid w:val="723128E7"/>
    <w:rsid w:val="72C65829"/>
    <w:rsid w:val="73E31144"/>
    <w:rsid w:val="74157EDB"/>
    <w:rsid w:val="74265E32"/>
    <w:rsid w:val="752B0A82"/>
    <w:rsid w:val="755437FB"/>
    <w:rsid w:val="762C0735"/>
    <w:rsid w:val="77231060"/>
    <w:rsid w:val="772C7A88"/>
    <w:rsid w:val="775B2ECB"/>
    <w:rsid w:val="777A358C"/>
    <w:rsid w:val="77F57DEE"/>
    <w:rsid w:val="786E54E4"/>
    <w:rsid w:val="78720C31"/>
    <w:rsid w:val="7AC64974"/>
    <w:rsid w:val="7AC6698D"/>
    <w:rsid w:val="7AD45669"/>
    <w:rsid w:val="7BAE2337"/>
    <w:rsid w:val="7D565794"/>
    <w:rsid w:val="7E5828DB"/>
    <w:rsid w:val="7FD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29</Pages>
  <Words>7007</Words>
  <Characters>7424</Characters>
  <Lines>1</Lines>
  <Paragraphs>1070</Paragraphs>
  <TotalTime>1</TotalTime>
  <ScaleCrop>false</ScaleCrop>
  <LinksUpToDate>false</LinksUpToDate>
  <CharactersWithSpaces>9548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2018-12-05T06:18:00Z</dcterms:created>
  <dc:creator>霍泽坚</dc:creator>
  <cp:lastModifiedBy>Administrator</cp:lastModifiedBy>
  <cp:lastPrinted>2021-01-07T10:00:00Z</cp:lastPrinted>
  <dcterms:modified xsi:type="dcterms:W3CDTF">2021-01-11T04:32:13Z</dcterms:modified>
  <dc:title>广东省应急管理厅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docPrint">
    <vt:i4>1</vt:i4>
  </property>
  <property fmtid="{D5CDD505-2E9C-101B-9397-08002B2CF9AE}" pid="4" name="docSaveAs">
    <vt:i4>1</vt:i4>
  </property>
  <property fmtid="{D5CDD505-2E9C-101B-9397-08002B2CF9AE}" pid="5" name="btnFileSaveAsFlag">
    <vt:lpwstr>0</vt:lpwstr>
  </property>
  <property fmtid="{D5CDD505-2E9C-101B-9397-08002B2CF9AE}" pid="6" name="btnFileSaveFlag">
    <vt:lpwstr>1</vt:lpwstr>
  </property>
  <property fmtid="{D5CDD505-2E9C-101B-9397-08002B2CF9AE}" pid="7" name="code20">
    <vt:lpwstr>070cxyduenpspn0h5tfgds</vt:lpwstr>
  </property>
  <property fmtid="{D5CDD505-2E9C-101B-9397-08002B2CF9AE}" pid="8" name="codetype">
    <vt:lpwstr>encrypt</vt:lpwstr>
  </property>
  <property fmtid="{D5CDD505-2E9C-101B-9397-08002B2CF9AE}" pid="9" name="cp_browser">
    <vt:lpwstr>chrome</vt:lpwstr>
  </property>
  <property fmtid="{D5CDD505-2E9C-101B-9397-08002B2CF9AE}" pid="10" name="cp_itemId">
    <vt:lpwstr>71372</vt:lpwstr>
  </property>
  <property fmtid="{D5CDD505-2E9C-101B-9397-08002B2CF9AE}" pid="11" name="cp_itemType">
    <vt:lpwstr>missive</vt:lpwstr>
  </property>
  <property fmtid="{D5CDD505-2E9C-101B-9397-08002B2CF9AE}" pid="12" name="cp_title">
    <vt:lpwstr>广东省应急管理厅关于公开征求《广东省自然灾害情况核查工作指引》《广东省因灾倒损住房恢复重建工作指引》《广东省受灾人员冬春生活救助工作指引》（征求意见稿）意见的公告</vt:lpwstr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</vt:lpwstr>
  </property>
  <property fmtid="{D5CDD505-2E9C-101B-9397-08002B2CF9AE}" pid="18" name="uploadPath">
    <vt:lpwstr>http://xtbgsafe.gdzwfw.gov.cn/yjtoa/instance-web/minstone/wfDocBody/saveFileBody?flowInid=71372&amp;stepInco=1585283&amp;dealIndx=0&amp;flowId=139&amp;stepCode=6&amp;readOnly=0&amp;curUserCode=070cxyduenpspn0h5tfgds&amp;sysCode=MD_YJT_OA&amp;r=0.5145460414699332&amp;tenantCode=GDSXXZX&amp;fileCode=o_1ergttbo3178turj1lf9uok1ckdd&amp;id=o_1ergttbo3178turj1lf9uok1ckdd&amp;attachUuid=dcf8a32b38f942d5a3fb69f9679572bf&amp;r=0.9384719412999778&amp;userUuid=6c2751e90b0a4868a457919cae347ac7</vt:lpwstr>
  </property>
  <property fmtid="{D5CDD505-2E9C-101B-9397-08002B2CF9AE}" pid="19" name="urlParams">
    <vt:lpwstr>flowInid=71372&amp;stepInco=1585283&amp;dealIndx=0&amp;flowId=139&amp;stepCode=6&amp;readOnly=0&amp;curUserCode=070cxyduenpspn0h5tfgds&amp;sysCode=MD_YJT_OA&amp;r=0.5145460414699332&amp;tenantCode=GDSXXZX&amp;fileCode=o_1ergttbo3178turj1lf9uok1ckdd&amp;id=o_1ergttbo3178turj1lf9uok1ckdd&amp;attachUuid=dcf8a32b38f942d5a3fb69f9679572bf&amp;r=0.9384719412999778&amp;userUuid=6c2751e90b0a4868a457919cae347ac7</vt:lpwstr>
  </property>
  <property fmtid="{D5CDD505-2E9C-101B-9397-08002B2CF9AE}" pid="20" name="lockDocUrl">
    <vt:lpwstr>http://xtbgsafe.gdzwfw.gov.cn/yjtoa/instance-web/minstone/wfDocBody/getLockInfo?flowInid=71372&amp;stepInco=1585283&amp;dealIndx=0&amp;flowId=139&amp;stepCode=6&amp;readOnly=0&amp;curUserCode=070cxyduenpspn0h5tfgds&amp;sysCode=MD_YJT_OA&amp;r=0.5145460414699332&amp;tenantCode=GDSXXZX&amp;fileCode=o_1ergttbo3178turj1lf9uok1ckdd&amp;id=o_1ergttbo3178turj1lf9uok1ckdd&amp;attachUuid=dcf8a32b38f942d5a3fb69f9679572bf&amp;r=0.9384719412999778&amp;userUuid=6c2751e90b0a4868a457919cae347ac7</vt:lpwstr>
  </property>
  <property fmtid="{D5CDD505-2E9C-101B-9397-08002B2CF9AE}" pid="21" name="copyUrl">
    <vt:lpwstr>http://xtbgsafe.gdzwfw.gov.cn/yjtoa/instance-web/minstone/wfDocBody/copyDoc?flowInid=71372&amp;stepInco=1585283&amp;dealIndx=0&amp;flowId=139&amp;stepCode=6&amp;readOnly=0&amp;curUserCode=070cxyduenpspn0h5tfgds&amp;sysCode=MD_YJT_OA&amp;r=0.5145460414699332&amp;tenantCode=GDSXXZX&amp;fileCode=o_1ergttbo3178turj1lf9uok1ckdd&amp;id=o_1ergttbo3178turj1lf9uok1ckdd&amp;attachUuid=dcf8a32b38f942d5a3fb69f9679572bf&amp;r=0.9384719412999778&amp;userUuid=6c2751e90b0a4868a457919cae347ac7</vt:lpwstr>
  </property>
  <property fmtid="{D5CDD505-2E9C-101B-9397-08002B2CF9AE}" pid="22" name="unLockDocurl">
    <vt:lpwstr>http://xtbgsafe.gdzwfw.gov.cn/yjtoa/instance-web/minstone/wfDocBody/unLockDoc?flowInid=71372&amp;stepInco=1585283&amp;dealIndx=0&amp;flowId=139&amp;stepCode=6&amp;readOnly=0&amp;curUserCode=070cxyduenpspn0h5tfgds&amp;sysCode=MD_YJT_OA&amp;r=0.5145460414699332&amp;tenantCode=GDSXXZX&amp;fileCode=o_1ergttbo3178turj1lf9uok1ckdd&amp;id=o_1ergttbo3178turj1lf9uok1ckdd&amp;attachUuid=dcf8a32b38f942d5a3fb69f9679572bf&amp;r=0.9384719412999778&amp;userUuid=6c2751e90b0a4868a457919cae347ac7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