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 w:val="0"/>
          <w:color w:val="auto"/>
          <w:sz w:val="44"/>
          <w:szCs w:val="44"/>
          <w:u w:val="none"/>
          <w:lang w:eastAsia="zh-CN"/>
        </w:rPr>
      </w:pPr>
      <w:r>
        <w:rPr>
          <w:rFonts w:hint="eastAsia" w:ascii="创艺简标宋" w:hAnsi="创艺简标宋" w:eastAsia="创艺简标宋" w:cs="创艺简标宋"/>
          <w:b w:val="0"/>
          <w:bCs w:val="0"/>
          <w:color w:val="auto"/>
          <w:sz w:val="44"/>
          <w:szCs w:val="44"/>
          <w:u w:val="none"/>
        </w:rPr>
        <w:t>广东省</w:t>
      </w:r>
      <w:r>
        <w:rPr>
          <w:rFonts w:hint="eastAsia" w:ascii="创艺简标宋" w:hAnsi="创艺简标宋" w:eastAsia="创艺简标宋" w:cs="创艺简标宋"/>
          <w:b w:val="0"/>
          <w:bCs w:val="0"/>
          <w:color w:val="auto"/>
          <w:sz w:val="44"/>
          <w:szCs w:val="44"/>
          <w:u w:val="none"/>
          <w:lang w:eastAsia="zh-CN"/>
        </w:rPr>
        <w:t>应急救援</w:t>
      </w:r>
      <w:r>
        <w:rPr>
          <w:rFonts w:hint="eastAsia" w:ascii="创艺简标宋" w:hAnsi="创艺简标宋" w:eastAsia="创艺简标宋" w:cs="创艺简标宋"/>
          <w:b w:val="0"/>
          <w:bCs w:val="0"/>
          <w:color w:val="auto"/>
          <w:sz w:val="44"/>
          <w:szCs w:val="44"/>
          <w:u w:val="none"/>
        </w:rPr>
        <w:t>先进集体</w:t>
      </w:r>
      <w:r>
        <w:rPr>
          <w:rFonts w:hint="eastAsia" w:ascii="创艺简标宋" w:hAnsi="创艺简标宋" w:eastAsia="创艺简标宋" w:cs="创艺简标宋"/>
          <w:b w:val="0"/>
          <w:bCs w:val="0"/>
          <w:color w:val="auto"/>
          <w:sz w:val="44"/>
          <w:szCs w:val="44"/>
          <w:u w:val="none"/>
          <w:lang w:eastAsia="zh-CN"/>
        </w:rPr>
        <w:t>、先进个人评选表彰工作领导小组及办公室成员名单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jc w:val="left"/>
        <w:textAlignment w:val="auto"/>
        <w:outlineLvl w:val="9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98" w:firstLineChars="187"/>
        <w:textAlignment w:val="auto"/>
        <w:rPr>
          <w:rFonts w:hint="default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eastAsia="zh-CN"/>
        </w:rPr>
        <w:t>领导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小组</w:t>
      </w:r>
    </w:p>
    <w:tbl>
      <w:tblPr>
        <w:tblStyle w:val="5"/>
        <w:tblW w:w="9534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1215"/>
        <w:gridCol w:w="6270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c>
          <w:tcPr>
            <w:tcW w:w="20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98" w:firstLineChars="187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组  长：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王中丙</w:t>
            </w:r>
          </w:p>
        </w:tc>
        <w:tc>
          <w:tcPr>
            <w:tcW w:w="62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省应急管理厅厅长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c>
          <w:tcPr>
            <w:tcW w:w="20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杜敏琪</w:t>
            </w:r>
          </w:p>
        </w:tc>
        <w:tc>
          <w:tcPr>
            <w:tcW w:w="62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省应急管理厅党委书记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c>
          <w:tcPr>
            <w:tcW w:w="20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副组长：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谢忠保</w:t>
            </w:r>
          </w:p>
        </w:tc>
        <w:tc>
          <w:tcPr>
            <w:tcW w:w="62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省人力资源社会保障厅党组成员、副厅长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c>
          <w:tcPr>
            <w:tcW w:w="20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卢华友</w:t>
            </w:r>
          </w:p>
        </w:tc>
        <w:tc>
          <w:tcPr>
            <w:tcW w:w="62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省应急管理厅副厅长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c>
          <w:tcPr>
            <w:tcW w:w="20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刘永生</w:t>
            </w:r>
          </w:p>
        </w:tc>
        <w:tc>
          <w:tcPr>
            <w:tcW w:w="62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省应急管理厅副厅长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c>
          <w:tcPr>
            <w:tcW w:w="20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谌仕强</w:t>
            </w:r>
          </w:p>
        </w:tc>
        <w:tc>
          <w:tcPr>
            <w:tcW w:w="62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省消防救援总队副政委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c>
          <w:tcPr>
            <w:tcW w:w="20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成  员：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胡美娟</w:t>
            </w:r>
          </w:p>
        </w:tc>
        <w:tc>
          <w:tcPr>
            <w:tcW w:w="62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sz w:val="32"/>
                <w:szCs w:val="32"/>
                <w:lang w:val="en-US" w:eastAsia="zh-CN"/>
              </w:rPr>
              <w:t>省人力资源社会保障厅省表彰奖励办公室主任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c>
          <w:tcPr>
            <w:tcW w:w="20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马滨滨</w:t>
            </w:r>
          </w:p>
        </w:tc>
        <w:tc>
          <w:tcPr>
            <w:tcW w:w="62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省应急管理厅新闻宣传处处长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c>
          <w:tcPr>
            <w:tcW w:w="20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吴海亮</w:t>
            </w:r>
          </w:p>
        </w:tc>
        <w:tc>
          <w:tcPr>
            <w:tcW w:w="62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省应急管理厅应急支援和预案管理处处长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c>
          <w:tcPr>
            <w:tcW w:w="20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程家祥</w:t>
            </w:r>
          </w:p>
        </w:tc>
        <w:tc>
          <w:tcPr>
            <w:tcW w:w="62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省应急管理厅人事教育处处长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c>
          <w:tcPr>
            <w:tcW w:w="20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黄侦荣</w:t>
            </w:r>
          </w:p>
        </w:tc>
        <w:tc>
          <w:tcPr>
            <w:tcW w:w="62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省应急管理厅直属机关党委专职副书记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二、领导小组办公室</w:t>
      </w:r>
    </w:p>
    <w:tbl>
      <w:tblPr>
        <w:tblStyle w:val="5"/>
        <w:tblW w:w="9429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1215"/>
        <w:gridCol w:w="6165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c>
          <w:tcPr>
            <w:tcW w:w="20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eastAsia" w:eastAsia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主  任：</w:t>
            </w:r>
          </w:p>
        </w:tc>
        <w:tc>
          <w:tcPr>
            <w:tcW w:w="738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eastAsia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吴海亮（兼）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c>
          <w:tcPr>
            <w:tcW w:w="20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eastAsia" w:eastAsia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成  员：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eastAsia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程玉乾</w:t>
            </w:r>
          </w:p>
        </w:tc>
        <w:tc>
          <w:tcPr>
            <w:tcW w:w="616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省人力资源和社会保障厅省表彰奖励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eastAsia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办公室四级调研员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c>
          <w:tcPr>
            <w:tcW w:w="20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eastAsia="仿宋"/>
                <w:vertAlign w:val="baseline"/>
                <w:lang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eastAsia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王秀文</w:t>
            </w:r>
          </w:p>
        </w:tc>
        <w:tc>
          <w:tcPr>
            <w:tcW w:w="616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eastAsia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省应急管理厅新闻宣传处副处长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c>
          <w:tcPr>
            <w:tcW w:w="20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eastAsia="仿宋"/>
                <w:vertAlign w:val="baseline"/>
                <w:lang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eastAsia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32"/>
                <w:szCs w:val="32"/>
                <w:lang w:val="en-US" w:eastAsia="zh-CN"/>
              </w:rPr>
              <w:t>马庆辉</w:t>
            </w:r>
          </w:p>
        </w:tc>
        <w:tc>
          <w:tcPr>
            <w:tcW w:w="616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eastAsia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32"/>
                <w:szCs w:val="32"/>
                <w:lang w:val="en-US" w:eastAsia="zh-CN"/>
              </w:rPr>
              <w:t>省应急管理厅应急支援和预案管理处副处长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c>
          <w:tcPr>
            <w:tcW w:w="20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eastAsia="仿宋"/>
                <w:vertAlign w:val="baseline"/>
                <w:lang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eastAsia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邓泰华</w:t>
            </w:r>
          </w:p>
        </w:tc>
        <w:tc>
          <w:tcPr>
            <w:tcW w:w="616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eastAsia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省应急管理厅人事教育处三级调研员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c>
          <w:tcPr>
            <w:tcW w:w="20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eastAsia="仿宋"/>
                <w:vertAlign w:val="baseline"/>
                <w:lang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eastAsia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黄楚洪</w:t>
            </w:r>
          </w:p>
        </w:tc>
        <w:tc>
          <w:tcPr>
            <w:tcW w:w="616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eastAsia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省应急管理厅机关党委副处长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c>
          <w:tcPr>
            <w:tcW w:w="20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eastAsia="仿宋"/>
                <w:vertAlign w:val="baseline"/>
                <w:lang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lang w:eastAsia="zh-CN"/>
              </w:rPr>
              <w:t>邓苏珊</w:t>
            </w:r>
          </w:p>
        </w:tc>
        <w:tc>
          <w:tcPr>
            <w:tcW w:w="616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省应急管理厅应急支援和预案管理处二级主任科员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eastAsia="仿宋"/>
          <w:lang w:eastAsia="zh-CN"/>
        </w:rPr>
        <w:sectPr>
          <w:footerReference r:id="rId3" w:type="default"/>
          <w:pgSz w:w="11906" w:h="16838"/>
          <w:pgMar w:top="1984" w:right="1531" w:bottom="1587" w:left="1531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2"/>
          <w:cols w:space="720" w:num="1"/>
          <w:rtlGutter w:val="0"/>
          <w:docGrid w:type="lines" w:linePitch="313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创艺简标宋">
    <w:altName w:val="汉仪书宋二K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68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仿宋" w:hAnsi="仿宋" w:eastAsia="仿宋" w:cs="仿宋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7B0EA"/>
    <w:rsid w:val="7B87B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仿宋_GB2312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Office_4.4.0.7319_F1E327BC-269C-435d-A152-05C5408002CA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2022-08-01T09:11:00Z</dcterms:created>
  <dc:creator>John</dc:creator>
  <cp:lastModifiedBy>John</cp:lastModifiedBy>
  <dcterms:modified xsi:type="dcterms:W3CDTF">2022-08-01T09:11:58Z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2052-4.4.0.7319</vt:lpwstr>
  </property>
  <property fmtid="{D5CDD505-2E9C-101B-9397-08002B2CF9AE}" pid="3" name="ICV">
    <vt:lpwstr>563505F6FF69EF9E2A28E762521F77EB</vt:lpwstr>
  </property>
</Properties>
</file>