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143"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124"/>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21" w:type="dxa"/>
          </w:tcPr>
          <w:p>
            <w:pPr>
              <w:jc w:val="center"/>
              <w:rPr>
                <w:rFonts w:hint="eastAsia" w:ascii="黑体" w:hAnsi="黑体" w:eastAsia="黑体" w:cs="黑体"/>
                <w:b w:val="0"/>
                <w:bCs w:val="0"/>
                <w:sz w:val="15"/>
                <w:szCs w:val="15"/>
                <w:vertAlign w:val="baseline"/>
                <w:lang w:val="en-US" w:eastAsia="zh-CN"/>
              </w:rPr>
            </w:pPr>
            <w:r>
              <w:rPr>
                <w:rFonts w:hint="eastAsia" w:ascii="黑体" w:hAnsi="黑体" w:eastAsia="黑体" w:cs="黑体"/>
                <w:b w:val="0"/>
                <w:bCs w:val="0"/>
                <w:sz w:val="15"/>
                <w:szCs w:val="15"/>
                <w:vertAlign w:val="baseline"/>
                <w:lang w:val="en-US" w:eastAsia="zh-CN"/>
              </w:rPr>
              <w:t>序号</w:t>
            </w:r>
          </w:p>
        </w:tc>
        <w:tc>
          <w:tcPr>
            <w:tcW w:w="4124" w:type="dxa"/>
          </w:tcPr>
          <w:p>
            <w:pPr>
              <w:jc w:val="center"/>
              <w:rPr>
                <w:rFonts w:hint="eastAsia" w:ascii="黑体" w:hAnsi="黑体" w:eastAsia="黑体" w:cs="黑体"/>
                <w:b w:val="0"/>
                <w:bCs w:val="0"/>
                <w:sz w:val="15"/>
                <w:szCs w:val="15"/>
                <w:vertAlign w:val="baseline"/>
                <w:lang w:val="en-US" w:eastAsia="zh-CN"/>
              </w:rPr>
            </w:pPr>
            <w:r>
              <w:rPr>
                <w:rFonts w:hint="eastAsia" w:ascii="黑体" w:hAnsi="黑体" w:eastAsia="黑体" w:cs="黑体"/>
                <w:b w:val="0"/>
                <w:bCs w:val="0"/>
                <w:sz w:val="15"/>
                <w:szCs w:val="15"/>
                <w:vertAlign w:val="baseline"/>
                <w:lang w:val="en-US" w:eastAsia="zh-CN"/>
              </w:rPr>
              <w:t>作品名称</w:t>
            </w:r>
          </w:p>
        </w:tc>
        <w:tc>
          <w:tcPr>
            <w:tcW w:w="5006" w:type="dxa"/>
          </w:tcPr>
          <w:p>
            <w:pPr>
              <w:jc w:val="center"/>
              <w:rPr>
                <w:rFonts w:hint="eastAsia" w:ascii="黑体" w:hAnsi="黑体" w:eastAsia="黑体" w:cs="黑体"/>
                <w:b w:val="0"/>
                <w:bCs w:val="0"/>
                <w:sz w:val="15"/>
                <w:szCs w:val="15"/>
                <w:vertAlign w:val="baseline"/>
                <w:lang w:val="en-US" w:eastAsia="zh-CN"/>
              </w:rPr>
            </w:pPr>
            <w:r>
              <w:rPr>
                <w:rFonts w:hint="eastAsia" w:ascii="黑体" w:hAnsi="黑体" w:eastAsia="黑体" w:cs="黑体"/>
                <w:b w:val="0"/>
                <w:bCs w:val="0"/>
                <w:sz w:val="15"/>
                <w:szCs w:val="15"/>
                <w:vertAlign w:val="baseline"/>
                <w:lang w:val="en-US" w:eastAsia="zh-CN"/>
              </w:rPr>
              <w:t>报送单位 、作者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《共谋幸福事</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共建幸福梯》——安全乘梯指引、儿童乘梯指引</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广州特种机电设备检测研究院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张巍、欧阳徕、李嘉琪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《如果希望有颜色》</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广州市增城区香江学校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穆芊羽</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丰闻卓</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崔灵玉</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任慧敏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居家安全知识宣传动画</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肇庆市建鑫住房租赁有限公司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陆建安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《“应吉宝宝”卡通系列》</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英德市应急管理局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黄茅海跨海通道T3合同段防台防汛综合应急演练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中交路建黄茅海跨海通道T3合同段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安全生产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我守在这里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广州出入境边防检查总站</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穆斐、李静姝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《英德市应急管理卡通形象设计艺术品》</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英德市应急管理局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仁新高速收费系列“平安班组”建设展长廊</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广东省南粤交通仁博高速公路管理中心仁新管理处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李圣辉、冯自坤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飞机紧急出口——旅客的救命出口</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贾晓慧、毛瑛、王文靓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黄茅海跨海通道水上防撞预警系统应急演练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黄茅海跨海通道管理中心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安全是什么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广州市城市排水有限公司西区运营分公司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边坡滑塌突发事故应急演练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龙田枢纽互通跨线施工交通事故应急演练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龙寻高速公路管理处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坚守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广东交通实业投资有限公司西部沿海分公司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防护服穿戴教学视频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广州市净水有限公司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吴春城、冯珊、谭道松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有限空间作业“十不准”海报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广州市净水有限公司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欧阳铭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畅安舒美出行圆梦</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特长隧道危化品车辆泄漏事故应急演练</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建设平安公路</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打造平安连英路</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防灾减灾救灾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广东广珠西线高速公路有限公司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施工安全手册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廖福金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沙盘推演新法宝  安全培训出成效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广东省公路建设有限公司南环段分公司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劳保用品穿戴规范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广州市净水有限公司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马鸿飞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仁新高速公路危化品车辆泄漏事故联合应急救援演练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广东省南粤交通仁博高速公路管理中心仁新管理处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兰建雄、郑泽海、林到本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湛江环城高速海上联合搜救应急救援演练活动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广东省南粤交通粤湛高速公路管理中心南三岛管理处、中铁大桥局集团有限公司湛江环城高速TJ2合同段项目经理部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液氮冻结技术创新应用视频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关伟俊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安全预警监测系统为司乘人员的安全出行保驾护航</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广东广佛肇高速公路有限公司2021年危化品车辆事故应急处置演练视频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广东广佛肇高速公路有限公司安委办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危险化学品知多D</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东莞市应急管理局茶山分局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黄江河水环境污染控制与治理工程项目防汛抢险及溺水救援应急演练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广东省源天工程有限公司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官志龙、张光泽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减轻灾害风险</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守护美好家园</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广州排水南区分公司消防应急演练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广州市城市排水有限公司南区运营分公司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强对流天气防御——雷电篇</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朱泽祥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《交通延伸美好生活</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安途铸就平安大道》</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广东省路桥建设发展有限公司广贺分公司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珍爱生命</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安全用电——安全用电宣传手册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南方电网广东江门供电局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消防安全学习</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邹腾飞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气象灾害早知道——森林火险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周浪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爱生命</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防溺水</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张敬宜</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朱瑞琪</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詹海敏</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党影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危险化学品存储安全教育培训</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广州市黄埔区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广州开发区应急管理局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kern w:val="2"/>
                <w:sz w:val="15"/>
                <w:szCs w:val="15"/>
                <w:lang w:val="en-US" w:eastAsia="zh-CN" w:bidi="ar-SA"/>
              </w:rPr>
              <w:t>《安全始发》</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关于一氧化碳中毒你知道？</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刘子慧</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高萍</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邹璇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消除事故隐患</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保障生产安全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p>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 xml:space="preserve">  廖福金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2021年灵山中学消防安全疏散演练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广州市南沙灵山中学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《自习课的风波》</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东莞市南城阳光第九小学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李瑞珠、杜家欢、黄航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中国特色应急救援体系系列宣传</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广东恒沣投资有限公司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路广风清</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平安共赢</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r>
              <w:rPr>
                <w:rFonts w:hint="eastAsia" w:ascii="仿宋" w:hAnsi="仿宋" w:eastAsia="仿宋" w:cs="仿宋"/>
                <w:color w:val="000000"/>
                <w:kern w:val="2"/>
                <w:sz w:val="15"/>
                <w:szCs w:val="15"/>
                <w:lang w:val="en-US" w:eastAsia="zh-CN" w:bidi="ar-SA"/>
              </w:rPr>
              <w:t>：</w:t>
            </w:r>
            <w:r>
              <w:rPr>
                <w:rFonts w:hint="eastAsia" w:ascii="仿宋" w:hAnsi="仿宋" w:eastAsia="仿宋" w:cs="仿宋"/>
                <w:color w:val="000000"/>
                <w:sz w:val="15"/>
                <w:szCs w:val="15"/>
              </w:rPr>
              <w:t>陈伟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《广贺安途</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和畅通达》</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广东省路桥建设发展有限公司广贺分公司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一面之圆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广州出入境边防检查总站</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穆斐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防灾减灾系列之疫情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江门开平市苍江中学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司徒小敏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防范化解灾害风险</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筑牢安全发展基础</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防灾减灾</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你我同心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开平市水口镇沙冈小学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余启仪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安全的定义</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广东建工恒福物业有限公司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杨英俊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仁新高速公路占道施工标准化安全管理宣教片</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（上）</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广东省南粤交通仁博高速公路管理中心仁新管理处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兰建雄、李旭、李圣辉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安全为天岂敢捕风捉影  质量第一焉能马虎凑合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广东水电云南投资有限公司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李凌华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上班打卡，也别忘记打卡消防安全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rPr>
              <w:t>广东广珠西线高速公路有限公司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施晓妮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安全出行</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畅享交通</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广东省南粤交通揭惠高速公路管理中心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林烁佳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锚链制作</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官桂龙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高空作业</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连英高速“红棉”养护创建经验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气象万千·小肇说“天”之森林火险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广东省肇庆市气象局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肇庆市专业气象台</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赵玲、李丹丹、林伊文、章文鑫、温燕梦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以练备战</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京珠高速公路广珠段有限公司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严灿林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企业复工复产安全生产全攻略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东莞市应急事务中心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广东建工总承包事业部安全消防知识</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（第一讲）</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广东省建筑工程集团有限公司总承包事业部</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黄冠程、王丽娟、雷淑淦、伍建华、雷楚冬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安全的意义</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广东建工恒福物业有限公司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王兴梅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黄茅海跨海通道隧道坍塌应急演练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黄茅海跨海通道管理中心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平安交通  一路畅行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李雄伟、陈伟、梁剑、陈立、陈洋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《创建文明城</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消防在行动》</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69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事故教训是镜子</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安全经验是明灯</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谭佳康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隧道应急演练图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广东省南粤交通揭惠高速公路管理中心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刘裕城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高速公路上的流动杀手——团雾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郑延庆、孙志清、林丹、王旭辉、马俊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以练备战</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防患未然</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安得万人心</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全心为生产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广州市南沙区启慧学校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吴晓燕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洪灾中的温情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广东省汕丰企业有限公司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郑增燊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《节日我在岗</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守护安全行》</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东莞市应急管理局茶山分局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《东莞市长安镇高处坠落事故警示片》</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东莞市应急管理局长安分局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2021年梅州市危化品道路运输突发事件应急演练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广东交通实业投资有限公司东御营运管理分公司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吴政锋、翁轰、胡映辉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落实消防责任  防范安全风险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广东省汕丰企业有限公司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郑增燊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79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《应吉宝宝》——英德市应急安全知识进校园主题曲</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英德市应急管理局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防范化解灾害风险 </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筑牢安全发展基础</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《英德市应急安全知识进校园顺口溜》</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英德市应急管理局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文明祭祀</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平安清明</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梅州市应急管理局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大埔融媒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交通人用自己的方式参战</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孙倩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人人讲安全</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事事为安全</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时时想安全</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处处要安全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广东水电云南投资有限公司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广东水电云南投资有限公司所属单位-红河广源水电开发有限公司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预防儿童高空坠落</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陈炼萍、林楚涵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以演筑防 </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以练备战</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广东罗阳高速公路有限公司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交通安全教育</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张敏仪，彭春华，李俊逸，柯楠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安防</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陈培楷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89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台风暴雨后，这些知识你get了吗</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广东省疾病预防控制中心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钟若曦、钟豪杰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暴雨过后八件事，把好食品“入口关”</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高速公路安全应急常识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广东省路桥建设发展有限公司广贺分公司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全员齐抓共管</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打造平安南三</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广东省南粤交通粤湛高速公路管理中心南三岛管理处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深圳市光明区防灾减灾周宣传海报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深圳市城市公共安全技术研究院有限公司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学习强安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严防森林火灾</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守护绿色家园</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东莞市应急管理局茶山分局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预防工业爆炸事故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广州特种机电设备检测研究院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王继业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防震减灾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佛冈县龙山镇中心小学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海啸知多少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中山大学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孙善文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交通安全小知识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广东省南粤交通揭惠高速公路管理中心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林烁佳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99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6个防台风小秘籍</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李芷晴</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黄晓婷</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《谁是安全小标兵》</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广州市增城区非凡语言艺术培训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黄惠枫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《东莞市长安镇道路交通事故警示片》</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东莞市应急管理局长安分局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港珠澳大桥背后的气象匠心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刘馨泽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处险不惊</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居安思危！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广东省基础工程集团有限公司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肖宇斌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科学发展</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安全生产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广州市净水有限公司猎德分公司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吴锐恒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森林防火人人有责</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东莞市应急管理局长安分局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把安全“带”回家</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广东广珠西线高速公路有限公司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余俊欣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防灾减灾人人参与</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和谐社会家家受益</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开平市三埠街道办事处培育小学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胡梦凝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“税”暖人心</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共御天灾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国家税务总局汕尾市税务局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109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钗头凤-检查组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广东广珠西线高速公路有限公司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胡锦春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紧急时刻</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广州市番禺区亚运城小学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郭梓毅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生命通道</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广东广珠西线高速公路有限公司</w:t>
            </w:r>
            <w:r>
              <w:rPr>
                <w:rFonts w:hint="eastAsia" w:ascii="仿宋" w:hAnsi="仿宋" w:eastAsia="仿宋" w:cs="仿宋"/>
                <w:color w:val="000000"/>
                <w:kern w:val="2"/>
                <w:sz w:val="15"/>
                <w:szCs w:val="15"/>
                <w:lang w:val="en-US" w:eastAsia="zh-CN" w:bidi="ar-SA"/>
              </w:rPr>
              <w:t>：</w:t>
            </w:r>
            <w:r>
              <w:rPr>
                <w:rFonts w:hint="eastAsia" w:ascii="仿宋" w:hAnsi="仿宋" w:eastAsia="仿宋" w:cs="仿宋"/>
                <w:color w:val="000000"/>
                <w:sz w:val="15"/>
                <w:szCs w:val="15"/>
              </w:rPr>
              <w:t>陈欣欣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仁新高速公路青云山隧道火灾排烟控制预案系统</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广东省南粤交通仁博高速公路管理中心仁新管理处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兰建雄、李旭、何熠凯、叶强强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台风天车库积水逃脱攻略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张毅、李想、王旭辉、马俊、林丹、彭卫红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居家安全</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不容忽视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广州市越秀区应急管理局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死在火灾的N种方式</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茂名市消防救援支队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刘昊龙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小珠小海防台风</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高速公路上的“白衣天使”</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广东粤运交通拯救有限公司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央广网、广东粤运交通拯救有限公司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森林防火“九”不要丨用环境保护税为地球加点绿</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国家税务总局汕尾市税务局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国家税务总局汕尾市税务局、国家税务总局陆河县税务局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119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黄茅海跨海通道T5合同段围堰坍塌应急演练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保利长大工程有限公司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保利长大黄茅海跨海通道T5合同段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家庭用电安全防范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王芩钰</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高欣</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廖春凯</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麦雨彤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安全标语摘录</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广东省基础工程集团有限公司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林益欢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防灾减灾折页</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广东省南方技师学院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“救”在身边</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广深珠高速公路有限公司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李元佳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减灾，从日常生活抓起</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广州南洋理工职业学院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吴倩青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小学生应急安全教育</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广州市番禺区东怡小学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黄笙悦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粉尘涉爆作业注意事项</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高处作业安全</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企业注意，最高可罚款1亿元！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129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清明时节雨纷纷？</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王康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消除事故隐患</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筑牢安全防线</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孙倩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严正以待</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抗冰保畅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广东省南粤交通仁博高速公路管理中心仁新管理处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周海胜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我身边的应急故事</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广东省南方技师学院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谷秀林</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指导老师：周丽萍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《心中的英雄——中国消防》</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开平市世界谭氏中学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许嘉伶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感谢有你</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清远市佛冈县龙山县中心小学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黄颖妍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无火祭祀</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平安清明</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张圆圆</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李芷晴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《我的这一天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广州市西关培英中学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《未雨绸缪科学防灾减灾</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同心协力共建平安校园》</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广东建工恒福物业有限公司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梁燕君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《冲锋在前</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天河第一小学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韩城禧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139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《安全施工</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平安你我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广东省建筑装饰工程有限公司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《危险作业班前警示视频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东莞市应急管理局长安分局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《应急普法</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微以致远》</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广深珠高速公路有限公司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《效益诚可贵</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安全价更高</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《生命至上</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安全第一</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罗慧婷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《春运即将开启—小心雾捣乱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《预防溺水</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张凯旋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《森林火灾</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重在预防</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《防止雷电灾害与应急处理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广州市番禺区东怡小学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幸靖岚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《小烟头 大灾难》</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佛山市顺德区总工会</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广东黄与莫创意设计有限公司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149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《乱扔烟头</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火患无穷</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珠海科技学院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伍雨桐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《自然灾害科普系列动画：台风来了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清远市应急管理局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《从瘦成“闪电”说起</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《霜冻</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张锦锦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《3分钟带你了解隧道应急设备</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广珠西线高速公路有限公司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广珠西线高速公路有限公司路产管理部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《2021校园安全综合应急演练小视频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广州市第二中学南沙天元学校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《安全警钟长鸣</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幸福伴你同行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许金宝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《幸福是棵树</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安全是沃土</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《交通安全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汕尾市粤运汽车运输有限公司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庄凯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《2022梅州防汛客家话大喇叭</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梅州市应急管理局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159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《闻“汛”而动，穗见“广排绿”；见“疫”勇为，闪耀“志愿红”</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广州市城市排水有限公司东区运营分公司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rPr>
              <w:t>160</w:t>
            </w:r>
          </w:p>
        </w:tc>
        <w:tc>
          <w:tcPr>
            <w:tcW w:w="4124"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rPr>
              <w:t>《电动自行车醉驾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rPr>
              <w:t>深圳市光明区应急管理局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rPr>
              <w:t>161</w:t>
            </w:r>
          </w:p>
        </w:tc>
        <w:tc>
          <w:tcPr>
            <w:tcW w:w="4124"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rPr>
              <w:t>《东莞市长安镇2021年工作总结海报》</w:t>
            </w:r>
          </w:p>
        </w:tc>
        <w:tc>
          <w:tcPr>
            <w:tcW w:w="5006"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rPr>
              <w:t>东莞市应急管理局长安分局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《“柑”之如饴》</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陈芷君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《应急管理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 南沙区 阳光学校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植晓彤</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聂景怡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《偶像剧？现实剧！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国家税务总局中山市税务局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《高速公路路政管理知多少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广东省南粤交通江肇高速公路管理处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《手绘安全生产插图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 东莞市应急事务中心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《干旱科普</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江门市气象公共服务中心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《强对流天气防御科普</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169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《应急管理保驾护航》</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开平市世界谭氏中学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林鸿俊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《时时注意安全</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处处预防事故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廖福金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《科学应急保平安</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汕头市应急管理局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许晋儒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《消防与逃生手册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广东省南粤交通江肇高速公路管理处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《小粉尘大隐患 粉尘作业场所的安全知识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珠海市应急管理局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赵婧、洪堪豪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《“生产谨记安全，工作不忘初心”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广东建工恒福物业有限公司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《抗洪救灾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广东培正学院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曾慧娴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佛山市南海区九江镇大谷小学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《安全生产海报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广东省南方技师学院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陈希</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《疫情防控应急处置演练视频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广东水电二局股份有限公司广州市牛路水库建设工程-主体、水保、环评部分施工项目经理部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179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《5.12 防灾减灾日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珠海科技学院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杨晨怡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《关注安全，致敬消防英雄</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茂名市消防救援支队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陈晶莹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《安全生产莫忽视》</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东莞市应急管理局茶山分局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《防灾减灾小知识》</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《火警消防</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生命通道》</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珠海科技学院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范伟振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佛山市顺德区容桂小学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《森林防火</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严控把守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广东轻工职业技术学院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张志轩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《防震减灾日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广州市番禺区东怡小学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肖岚心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《“安全生产的忧与优”小品</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《一朝伤残</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揾食艰难》</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佛山市顺德区总工会</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广东黄与莫创意设计有限公司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189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《高空作业请系安全带》</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《雷雨来袭怎么办</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周晓湘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《防灾减灾救灾海报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广东培正学院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黄梓栩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《冬季火险高</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防火要记牢</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广州市番禺区傍西小学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曾晨曦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《心跳》</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广东培正学院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向国辉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《冰雹科普</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江门市气象公共服务中心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《泥石流科普</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《道路结冰气象灾害预警信号</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《小疏忽</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大隐患</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茂名市消防救援支队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刘昊龙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《惠阳区应急系列宣传</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惠州市惠阳区应急管理局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199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《文明祭扫</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严防火患</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湛江市消防救援支队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《消防设施安全检查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廖福金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《众志成城》</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开平市世界谭氏中学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林梓涛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《灵山小学2021学年消防应急疏散演练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广州市南沙区灵山小学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梁伟新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《印象记——消防战士</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广东罗阳高速公路有限公司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《安途先锋</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广东省路桥建设发展有限公司广贺分公司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《防灾减灾千秋业</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和谐家园万代兴</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开平市三埠街道办事处培育小学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张伍曦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《紧急救援》</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开平市苍江中学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刘欣菲</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指导老师：温丽燕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《安全生产投影海报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广东省建筑装饰工程有限公司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陈俊林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《持续发展防灾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广州市南沙区港龙中英文实验学校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邬润泽</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指导老师：冯振远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《防汛防涝保安全</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守护羊城万家灯火</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匠心铸就安全</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初心守护匠心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广州市城市排水有限公司大型排水设施管理中心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《防灾减灾手牵手，和谐中国心连心》</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中山市西区铁城小学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冯琪媛，尹珺铃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《预防电器火灾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茂名职业技术学院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庄晓诚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《消防减灾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开平市苍江中学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邝文熹</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指导老师：司徒小敏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《“罩”顾好自己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顺德梁銶锯职业技术学校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黄心儀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《安全生产牢记心</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你我共筑和谐城</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宋浩杨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《树牢安全发展理念</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落实企业主体责任</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珠海市应急管理局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张家鹏，赵婧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《茂名市城市建设投资集团有限公司应急宣传片</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茂名市城市建设投资集团有限公司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吴慧超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《平安消防》</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佛山市顺德区总工会</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广东黄与莫创意设计有限公司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《道路安全</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请勿酒驾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梅州市应急管理局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梅县区总工会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219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《逆行者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清远市第三中学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薛璐瑶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《我们都不是蜘蛛侠</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《稍不留神</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引火为焚》</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广东农工商职业技术学院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刘育敏、吴雪霏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《居家消防安全提示长图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《防火措施刻不容缓》</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广州理工学院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郑茵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《平安喜乐</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顺遂无忧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广东培正学院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杨旭芊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《做好应急管理工作“六字诀”</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《应急救援</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罗佳珍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《项目总巡盘》</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腾越建筑</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余宣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《人命关天，发展决不能以牺牲人的生命为代价</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广东建鑫投融资住房租赁有限公司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钟才星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229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《应急管理建新功</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共筑和谐平安梦</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海丰县城东镇桥东小学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叶思柔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《多措并举守护平安》</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华南师范大学中山附属中学（小学校区）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彭嘉练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《高速公路安全行驶指南</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广东省南粤交通江肇高速公路管理处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陈光进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《居安思危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广东博大高速公路有限公司博深分公司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邱远辉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《增加全民防范风险意识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开平市苍江中学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司徒咏琳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《救灾·共克时艰》</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广东技术师范大学学生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刘姗姗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《广州市南沙区高温金属熔融作业安全管理指导手册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《水上应急救援</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肇庆市国资系统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肇庆市文旅投资集团有限公司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《消防连万家</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平安你我他</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怀集县坳仔镇中心小学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蔡丽薇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《火场英雄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广东省南粤交通韶赣高速公路管理中心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李美霖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239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《鏖战》</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李炳志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《遇见东御</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平安相伴</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广东交通实业投资有限公司东御营运管理分公司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黎巧凤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《生命至上</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清远市粤运汽车运输有限公司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郭陈波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《安全时刻牢记住</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文明风度从口出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广州市天河第一小学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柏睿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《居安思危</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防微杜渐</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广东省基础工程集团有限公司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肖宇斌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《“小系统”托起“大格局”——湛江重点行业气象服务系统</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林凯华、黄诗敏、余涛、张艳丽、杨洪玉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《安全无小事 生命大于天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广东建工恒福物业有限公司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黄海帆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《未雨绸缪防灾减灾全民参与共筑平安</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开平市三埠街道办事处培育小学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谭晋雅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《安不可忘危 治不可忘乱》</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广东省路桥建设发展有限公司广贺分公司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《可爱的人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广州市南沙区港龙中英文实验学校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谢龙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249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《齐心协力战胜火魔</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越秀区登峰小学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王雅萱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《生命至上 安全发展》</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广东省路桥建设发展有限公司广贺分公司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《九色鹿救火》</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广州市从化区太平镇第三中心小学</w:t>
            </w:r>
            <w:r>
              <w:rPr>
                <w:rFonts w:hint="eastAsia" w:ascii="仿宋" w:hAnsi="仿宋" w:eastAsia="仿宋" w:cs="仿宋"/>
                <w:color w:val="000000"/>
                <w:sz w:val="15"/>
                <w:szCs w:val="15"/>
                <w:lang w:eastAsia="zh-CN"/>
              </w:rPr>
              <w:t>：</w:t>
            </w:r>
          </w:p>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黄语童</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指导老师：江素凌、梁文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《景贤小学午托逃生演练视频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江门市江海区景贤小学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张海茵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《迎难而上》</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开平市世界谭氏中学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伍乐琳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《火与英雄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广州华夏职业学院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吴继水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《居安思危危自小 防治隐患患自消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《守护</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华南师范大学中山附属中学（小学校区）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徐熙雯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《发生火灾怎么办？</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广州市南沙区启慧学校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梁梓健</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黄柳青</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张宇晨</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冯琳晴</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黄冠杰</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闫续文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广州天河第一小学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童照煦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259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开平市世界谭氏中学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李政勇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《安全在心中</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广东省高速公路有限公司广清分公司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《防震减灾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佛冈县龙山镇中心小学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《广州市南沙区应急管理局</w:t>
            </w:r>
            <w:r>
              <w:rPr>
                <w:rFonts w:hint="eastAsia" w:ascii="仿宋" w:hAnsi="仿宋" w:eastAsia="仿宋" w:cs="仿宋"/>
                <w:color w:val="000000"/>
                <w:sz w:val="15"/>
                <w:szCs w:val="15"/>
                <w:lang w:eastAsia="zh-CN"/>
              </w:rPr>
              <w:t>安全生产</w:t>
            </w:r>
            <w:r>
              <w:rPr>
                <w:rFonts w:hint="eastAsia" w:ascii="仿宋" w:hAnsi="仿宋" w:eastAsia="仿宋" w:cs="仿宋"/>
                <w:color w:val="000000"/>
                <w:sz w:val="15"/>
                <w:szCs w:val="15"/>
              </w:rPr>
              <w:t>行政执法指导书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（五）</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《广州市南沙区应急管理局</w:t>
            </w:r>
            <w:r>
              <w:rPr>
                <w:rFonts w:hint="eastAsia" w:ascii="仿宋" w:hAnsi="仿宋" w:eastAsia="仿宋" w:cs="仿宋"/>
                <w:color w:val="000000"/>
                <w:sz w:val="15"/>
                <w:szCs w:val="15"/>
                <w:lang w:eastAsia="zh-CN"/>
              </w:rPr>
              <w:t>安全生产</w:t>
            </w:r>
            <w:r>
              <w:rPr>
                <w:rFonts w:hint="eastAsia" w:ascii="仿宋" w:hAnsi="仿宋" w:eastAsia="仿宋" w:cs="仿宋"/>
                <w:color w:val="000000"/>
                <w:sz w:val="15"/>
                <w:szCs w:val="15"/>
              </w:rPr>
              <w:t>行政执法指导书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（六）</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《东莞市自然资源局应急测绘演练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《逃生十拍》</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华南师范大学中山附属中学（小学校区）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刘磊&amp;李钰倩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《“向险而行”</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《“我是一名小教员”</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《吊装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269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《风雨如故 时人自前</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《广州市英东中学校园地震应急避险安全《防范演练视频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广州市英东中学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《安全吊装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《应急逆行者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佛山市九江镇大谷小学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陈梓烽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《安全生产，寸步不让》</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番禺区东怡小学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孔惠仪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《防灾减灾救灾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东莞市茶山镇第三小学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谢鑫</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指导老师：陈奋，陈效章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《筑牢安全防线，责任重于泰山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桃江水电公司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《地震无情人有情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佛山市顺德区伦教三洲学校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杨秀珍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《防灾减灾救灾》</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开平市世界谭氏中学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何宇桦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《汛情当前</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排长当先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广州市城市排水有限公司东区运营分公司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279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产品合格</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佛山市顺德区伦教三洲学校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李俊轩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《科学生产</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安全第一</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鹤山市碧桂园学校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司徒亦凯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《生命至上</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佛山市顺德区伦教三洲学校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郭凯澄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《道路运输安全宣传片</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岐关车路有限公司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《齐力抗洪》</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开平市世界谭氏中学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黄炫颖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《烈火英雄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吴春城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《消防安全伴我行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东莞市企石新域学校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杨赛珩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《建筑类高坠事故防范要点</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珠海市应急管理局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赵婧、付江月、孙圆钦、何世鹏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《广州市番禺区东怡小学2021年安全逃生应急演练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广州市番禺区东怡小学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冯柳芳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《安全自救知识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广州市黄埔区玉岩实验学校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涂正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289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《应急先锋之歌》</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英德市应急管理局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《上！》</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《你的岁月静好</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我的一生守护</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韶关市应急管理局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始兴县应急管理局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《防震减灾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佛冈县龙山镇中心小学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《安全生产人人都是主角</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佛山市顺德区伦教街道北海小学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周彦霏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佛山市顺德区伦教街道北海小学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梁宇萱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《生命安全摆首位</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佛山市顺德区伦教街道北海小学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陈祉豪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《防患于未“燃” 共筑公交“防火线”</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肇庆市交通集团有限公司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《同心救山火》</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广州市从化区太平镇第三中心小学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陆婧楠</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指导老师：江素凌、梁文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《消防比赛</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陈展翔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299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《2021年车辆火灾应急处置演练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广东省路桥建设发展有限公司广贺分公司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《长安专职安全员宣传片》</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东莞市应急管理局长安分局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《南沙区庙贝小学疏散应急演练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广州市南沙区庙贝小学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《防溺水应急小知识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广州市番禺区东怡小学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宛仕雅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《2021年学校应急演练季活动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广东外语外贸大学实验中学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《应急普法 祖国未来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广东省南粤交通仁博高速公路管理中心仁新管理处</w:t>
            </w:r>
            <w:r>
              <w:rPr>
                <w:rFonts w:hint="eastAsia" w:ascii="仿宋" w:hAnsi="仿宋" w:eastAsia="仿宋" w:cs="仿宋"/>
                <w:color w:val="000000"/>
                <w:sz w:val="15"/>
                <w:szCs w:val="15"/>
                <w:lang w:eastAsia="zh-CN"/>
              </w:rPr>
              <w:t>：</w:t>
            </w:r>
          </w:p>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邓德熙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《防灾减灾，安全至上</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中山市西区铁城小学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《生产安全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广东省潮州市枫溪区枫二小学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吴琦洁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《救火先锋</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广东省化州市河西街道北岸小学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刘飘遥</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指导老师：凌小飘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《紧急出动</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广东省潮州市枫溪区枫二小学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张心仪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309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《消防叔叔辛苦了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广东省化州市河西街道北岸小学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张心怡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指导老师：凌小飘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《人民英雄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广东省潮州市枫溪区枫二小学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刘凌薇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《消防应急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广州市番禺区亚运城小学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贾籽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《逆流战士》</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广东省佛山市高明区明城镇明城小学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许锦华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《齐防火</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保安全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广东培正学院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叶梓龙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《广州市南沙区启慧学校2021年校园应急避险和安全防范疏散演练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广州市南沙区启慧学校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《共同战“疫”记</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中山火炬职业技术学院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陈颖、李桐鹏、刘守鹏、周慧珺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《消防安全——火灾逃生须知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广州市番禺区傍西小学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林世锦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《东莞市应急管理局桥头分局</w:t>
            </w:r>
            <w:r>
              <w:rPr>
                <w:rFonts w:hint="eastAsia" w:ascii="仿宋" w:hAnsi="仿宋" w:eastAsia="仿宋" w:cs="仿宋"/>
                <w:color w:val="000000"/>
                <w:sz w:val="15"/>
                <w:szCs w:val="15"/>
                <w:lang w:val="en"/>
              </w:rPr>
              <w:t>&lt;</w:t>
            </w:r>
            <w:r>
              <w:rPr>
                <w:rFonts w:hint="eastAsia" w:ascii="仿宋" w:hAnsi="仿宋" w:eastAsia="仿宋" w:cs="仿宋"/>
                <w:color w:val="000000"/>
                <w:sz w:val="15"/>
                <w:szCs w:val="15"/>
              </w:rPr>
              <w:t>讲安全</w:t>
            </w:r>
            <w:r>
              <w:rPr>
                <w:rFonts w:hint="eastAsia" w:ascii="仿宋" w:hAnsi="仿宋" w:eastAsia="仿宋" w:cs="仿宋"/>
                <w:color w:val="000000"/>
                <w:sz w:val="15"/>
                <w:szCs w:val="15"/>
                <w:lang w:val="en"/>
              </w:rPr>
              <w:t>&gt;</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东莞市应急管理局桥头分局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《深圳市高级中学南校区安全管理制度汇编</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深圳市高级中学南校区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319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《安全无小事，责任大于天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佛山市顺德区仓门小学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肖李芳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《最美应急人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《东莞应急版</w:t>
            </w:r>
            <w:r>
              <w:rPr>
                <w:rFonts w:hint="default" w:ascii="仿宋" w:hAnsi="仿宋" w:eastAsia="仿宋" w:cs="仿宋"/>
                <w:color w:val="000000"/>
                <w:sz w:val="15"/>
                <w:szCs w:val="15"/>
                <w:lang w:val="en"/>
              </w:rPr>
              <w:t>&lt;</w:t>
            </w:r>
            <w:r>
              <w:rPr>
                <w:rFonts w:hint="eastAsia" w:ascii="仿宋" w:hAnsi="仿宋" w:eastAsia="仿宋" w:cs="仿宋"/>
                <w:color w:val="000000"/>
                <w:sz w:val="15"/>
                <w:szCs w:val="15"/>
              </w:rPr>
              <w:t>千千万万</w:t>
            </w:r>
            <w:r>
              <w:rPr>
                <w:rFonts w:hint="default" w:ascii="仿宋" w:hAnsi="仿宋" w:eastAsia="仿宋" w:cs="仿宋"/>
                <w:color w:val="000000"/>
                <w:sz w:val="15"/>
                <w:szCs w:val="15"/>
                <w:lang w:val="en"/>
              </w:rPr>
              <w:t>&gt;</w:t>
            </w:r>
            <w:r>
              <w:rPr>
                <w:rFonts w:hint="eastAsia" w:ascii="仿宋" w:hAnsi="仿宋" w:eastAsia="仿宋" w:cs="仿宋"/>
                <w:color w:val="000000"/>
                <w:sz w:val="15"/>
                <w:szCs w:val="15"/>
              </w:rPr>
              <w:t>》MV</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《居家防火宣教片</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深圳消防全媒体中心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《事故隐患猛似虎，安全生产大如天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佛山市顺德区容桂小学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李斯恬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《您们，辛苦了！</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佛山市顺德区北滘镇朝亮小学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朱勋杰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《疫情防控应急演练和有限空间作业应急救援演练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肇庆市国资委</w:t>
            </w:r>
            <w:r>
              <w:rPr>
                <w:rFonts w:hint="eastAsia" w:ascii="仿宋" w:hAnsi="仿宋" w:eastAsia="仿宋" w:cs="仿宋"/>
                <w:color w:val="000000"/>
                <w:kern w:val="2"/>
                <w:sz w:val="15"/>
                <w:szCs w:val="15"/>
                <w:lang w:val="en-US" w:eastAsia="zh-CN" w:bidi="ar-SA"/>
              </w:rPr>
              <w:t>、</w:t>
            </w:r>
            <w:r>
              <w:rPr>
                <w:rFonts w:hint="eastAsia" w:ascii="仿宋" w:hAnsi="仿宋" w:eastAsia="仿宋" w:cs="仿宋"/>
                <w:color w:val="000000"/>
                <w:sz w:val="15"/>
                <w:szCs w:val="15"/>
              </w:rPr>
              <w:t>庆市国资委全媒体平台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《与安全一同前行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湛江市消防救援支队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《粉尘涉爆安全不容忽视》</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东莞市应急管理局茶山分局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329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《消防栓救火》</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广州市从化区太平镇第三中心小学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钟莉丹</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指导老师：江素凌、梁文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《危化品泄露应急演练掠影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广东省南粤交通揭惠高速公路管理中心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《高处作业时</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必须配戴安全带》</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广东建工恒福物业有限公司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蔡慕霞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《“阿消实验室”》系列视频</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魏聪</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宋建坤</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唐文婷</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李炳志</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雷媛媛</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徐锦辉</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《建筑工地上最可爱的人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广东省建筑工程集团有限公司总承包事业部</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林特辉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《精细检修保供电</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深圳大唐宝昌燃气发电有限公司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高殿华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《安全警示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《高温作业 慎防中暑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佛山市职业病防治所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霍少雪、陈松根、陈馥、赵颖莹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《广州市水务投资集团有限公司关键环节安全生产指导手册</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（上、下册）</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广州市水务投资集团有限公司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《承诺》</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广东省江门市鹤山市碧桂园学校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杜欢欢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简翠霞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339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《2022年东莞市应急管理局拜年贺岁</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东莞市应急事务中心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《防火减灾三部曲</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之一：家庭防火歌</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中山市沙溪镇龙头环学校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何斌</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黄飞玲</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陈慧超</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朱倩盈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《我们是光荣的安监员</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342</w:t>
            </w:r>
          </w:p>
        </w:tc>
        <w:tc>
          <w:tcPr>
            <w:tcW w:w="4124" w:type="dxa"/>
            <w:vAlign w:val="center"/>
          </w:tcPr>
          <w:p>
            <w:pPr>
              <w:spacing w:beforeLines="0" w:afterLines="0"/>
              <w:jc w:val="left"/>
              <w:rPr>
                <w:rFonts w:hint="eastAsia" w:ascii="仿宋" w:hAnsi="仿宋" w:eastAsia="仿宋" w:cs="仿宋"/>
                <w:b/>
                <w:color w:val="000000"/>
                <w:kern w:val="2"/>
                <w:sz w:val="15"/>
                <w:szCs w:val="15"/>
                <w:lang w:val="en-US" w:eastAsia="zh-CN" w:bidi="ar-SA"/>
              </w:rPr>
            </w:pPr>
            <w:r>
              <w:rPr>
                <w:rFonts w:hint="eastAsia" w:ascii="仿宋" w:hAnsi="仿宋" w:eastAsia="仿宋" w:cs="仿宋"/>
                <w:b w:val="0"/>
                <w:bCs/>
                <w:color w:val="000000"/>
                <w:sz w:val="15"/>
                <w:szCs w:val="15"/>
              </w:rPr>
              <w:t>《焚——森林防火 人人有责》</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《一丝不苟</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范仲礼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《小小的守护》</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魏聪</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雷媛媛</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《消除安全隐患 做孩子最棒的老师》</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魏聪</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雷媛媛</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徐锦辉</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《东莞市应急管理“五心”守护</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《七夕，东莞应急为您写首情诗</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《广东省启动2021年度“119”消防宣传月活动</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高攀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349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《广东省第二届森林防灭火业务技能大比武竞赛活动</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《东莞应急8090女将之80后</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东莞市应急事务中心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《专职安全员的自白</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《电梯安全注意事项</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《危险！货车盲区要警惕</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佛山市系统防范化解道路交通安全风险工作专班、佛山市应急管理局、佛山市公安局交通警察支队、佛山市交通运输局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《道路交通管理</w:t>
            </w:r>
            <w:r>
              <w:rPr>
                <w:rFonts w:hint="eastAsia" w:ascii="仿宋" w:hAnsi="仿宋" w:eastAsia="仿宋" w:cs="仿宋"/>
                <w:color w:val="000000"/>
                <w:sz w:val="15"/>
                <w:szCs w:val="15"/>
                <w:lang w:eastAsia="zh-CN"/>
              </w:rPr>
              <w:t>》</w:t>
            </w:r>
          </w:p>
        </w:tc>
        <w:tc>
          <w:tcPr>
            <w:tcW w:w="5006" w:type="dxa"/>
            <w:vMerge w:val="restart"/>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《安全“五进”宣传片</w:t>
            </w:r>
            <w:r>
              <w:rPr>
                <w:rFonts w:hint="eastAsia" w:ascii="仿宋" w:hAnsi="仿宋" w:eastAsia="仿宋" w:cs="仿宋"/>
                <w:color w:val="000000"/>
                <w:sz w:val="15"/>
                <w:szCs w:val="15"/>
                <w:lang w:eastAsia="zh-CN"/>
              </w:rPr>
              <w:t>》</w:t>
            </w:r>
          </w:p>
        </w:tc>
        <w:tc>
          <w:tcPr>
            <w:tcW w:w="5006" w:type="dxa"/>
            <w:vMerge w:val="continue"/>
            <w:vAlign w:val="center"/>
          </w:tcPr>
          <w:p>
            <w:pPr>
              <w:spacing w:beforeLines="0" w:afterLines="0"/>
              <w:jc w:val="left"/>
              <w:rPr>
                <w:rFonts w:hint="eastAsia" w:ascii="仿宋" w:hAnsi="仿宋" w:eastAsia="仿宋" w:cs="仿宋"/>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《新老员工岗前培训》</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东莞市应急管理局长安分局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《大安全  大应急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韶关市应急管理局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南雄市应急管理局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《排水卫士——守护羊城井盖安全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广州市城市排水有限公司维护应急管理中心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359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《安全承诺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p>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刘邦韬、曾朋伟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《野外用火后患无穷</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汕尾市应急管理局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《人在囧途</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中山市濠头中学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刘素梅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《职业健康文艺演唱汇</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佛山市职业病防治所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霍少雪、陈松根、陈馥、赵颖莹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《广州市应急管理局最美应急人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MV</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《强对流天气为何频发</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孙通、张莉、王一闵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《防范夏季对流雨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广东省气象局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李宇璐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《学党史 勇担当——我是东莞应急党员》系列（10期）</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东莞日报社</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东莞市应急事务中心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东莞日报社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《爸爸，我只要你平安回家</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《文明即平安》</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江门市消防救援支队</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魏聪</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雷媛媛</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徐锦辉</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梁进伟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369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《不要贴贴防火歌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广东生态工程职业学院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钟瑜娜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《幼儿园消防儿歌</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——防火篇</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广州市南沙区第一幼儿园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广州市南沙区第一幼儿园 </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消防安全教育的策略研究课题组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《小小烟头罪魁祸首</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汕尾市应急管理局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 xml:space="preserve">《安全生产 </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人人有责</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《守护城市供水安全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中山火炬城建集团有限公司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《救灾小分队》</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鹤山市共和镇中心小学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黄铿元、张晓莹、邝锡汉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《多一份消防准备，少一点生命意外</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湛江市消防救援支队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《远离尘肺</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 xml:space="preserve"> 从我做起</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佛山市职业病防治所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霍少雪、陈松根、陈馥、赵颖莹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《校园的“守护者们”</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珠海科技学院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何双北</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李昌建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丁妍妤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《电力线路建设</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（组照）</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佛山市总工会</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陈桂生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379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《早出晚归</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谢润博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《精雕细磨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王爱萍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《比技能、展风采！东莞市森林消防大队训练考核现场！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东莞市应急事务中心</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张培霞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《救灾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广东培正学院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梁颖君</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邹丽莉</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古培森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w:t>
            </w:r>
            <w:r>
              <w:rPr>
                <w:rFonts w:hint="eastAsia" w:ascii="仿宋" w:hAnsi="仿宋" w:eastAsia="仿宋" w:cs="仿宋"/>
                <w:color w:val="000000"/>
                <w:kern w:val="2"/>
                <w:sz w:val="15"/>
                <w:szCs w:val="15"/>
                <w:lang w:val="en-US" w:eastAsia="zh-CN" w:bidi="ar-SA"/>
              </w:rPr>
              <w:t>抢险演练》</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广东水电二局股份有限公司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吴勇奇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《施工现场安全防护</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p>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 xml:space="preserve">  廖福金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《应对寒潮（冰雪）天气应急处置综合演练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广东省南粤交通龙怀高速公路管理中心连英管理处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 xml:space="preserve">   刘小明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《安全生产岗位职责口袋书</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广东茂湛高速公路有限公司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庄志浩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《学习结绳应急自救技巧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张维健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《消防演练》</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广东工业大学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周子惟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389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《神兵天降</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高攀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《消防安全演练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广东省中山市横栏镇四沙小学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吴彩兴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《隧道安全检查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广东建科建设咨询有限公司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谭文勇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《地震及消防疏散应急演练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佛山市高明区蓓蕾幼儿园（机关幼儿园一分园）</w:t>
            </w:r>
            <w:r>
              <w:rPr>
                <w:rFonts w:hint="eastAsia" w:ascii="仿宋" w:hAnsi="仿宋" w:eastAsia="仿宋" w:cs="仿宋"/>
                <w:color w:val="000000"/>
                <w:sz w:val="15"/>
                <w:szCs w:val="15"/>
                <w:lang w:eastAsia="zh-CN"/>
              </w:rPr>
              <w:t>：</w:t>
            </w:r>
          </w:p>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黎晓雯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《月光下的广州</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广东省育才幼儿院一院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姚妍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《身边的安全感</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广东培正学院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文菲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《防灾先锋</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中山市西区铁城小学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陈瑞妍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《对弈</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佛山市顺德区伦教三洲学校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张诺政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《预防灾害</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佛冈县龙山镇中心小学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廖淑枝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《核心力</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吴旖妮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399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《重视灾害防治</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佛山市顺德区伦教街道北海小学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朱启晨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《安全责任重于泰山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何之淇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《消防救援</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广东省江门市江海区外海街道中路小学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傅嘉琪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佘欣乐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《防灾减灾，保护美好家园！</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佛山市顺德区北滘镇朝亮小学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李沛凌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《无所畏惧</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肇庆市鼎湖区桂城初级中学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苏敏敏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《防灾减灾不只是应急之举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佛山市顺德区伦教街道北海小学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罗晨曦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《树牢安全发展理念</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佛山市顺德区伦教街道北海小学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黄铮嵘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《安全生产常警觉，幸福健康传万里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佛山市顺德区北滘镇朝亮小学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庞键莹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《家庭防火须知之勿忘》</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肇庆学院美术学院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陈飞羽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409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《江山就是人民</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人民就是江山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广东省南粤交通江肇高速公路管理处</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陈光进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《“学习强安”劳动保护知识科普专题</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深圳市城市公共安全技术研究院有限公司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学习强安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《开工如何开好头？复工复产“六个一”先做到</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《众志成城</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共战洪魔</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中山市纪念中学民众中学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杨钰菲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《“水明净与水潺湲”</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动态表情包</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广州市净水有限公司</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欧阳铭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《小小安全员表情包</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佛山市顺德区总工会</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杨昕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《飞机紧急出口——旅客的救命出口</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广州民航职业技术学院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贾晓慧、毛瑛、王文靓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《对付汛期出行，现在给你支个招！</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东莞市应急管理局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417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《“安全生产南粤行”活动走进广州</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冼卓明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418</w:t>
            </w:r>
          </w:p>
        </w:tc>
        <w:tc>
          <w:tcPr>
            <w:tcW w:w="4124"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《公路建设工地疫情防控演练教程》</w:t>
            </w:r>
          </w:p>
        </w:tc>
        <w:tc>
          <w:tcPr>
            <w:tcW w:w="5006"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江门市银州湖高速公路有限公司：史占鳌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419</w:t>
            </w:r>
          </w:p>
        </w:tc>
        <w:tc>
          <w:tcPr>
            <w:tcW w:w="4124"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《消防应知应会》</w:t>
            </w:r>
          </w:p>
        </w:tc>
        <w:tc>
          <w:tcPr>
            <w:tcW w:w="5006"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江门市银州湖高速公路有限公司：刘威力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420</w:t>
            </w:r>
          </w:p>
        </w:tc>
        <w:tc>
          <w:tcPr>
            <w:tcW w:w="4124"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《心肺复苏怎么做》</w:t>
            </w:r>
          </w:p>
        </w:tc>
        <w:tc>
          <w:tcPr>
            <w:tcW w:w="5006" w:type="dxa"/>
            <w:vAlign w:val="center"/>
          </w:tcPr>
          <w:p>
            <w:pPr>
              <w:spacing w:beforeLines="0" w:afterLines="0"/>
              <w:jc w:val="left"/>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江门市银州湖高速公路有限公司：李佳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《救火英雄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广东茂名幼儿师范专科学校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许煜俊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《消防安全歌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广东省育才幼儿院一院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谢皓言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《安全知识我知道</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佛冈县城南幼儿园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黄兰英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《落实消防责任</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防范安全风险</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佛冈县城南幼儿园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吴月珍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《火灾逃生》</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黄阁镇实验幼儿园南怡湾</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潘小嫚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《火灾逃生小妙招</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广州市南沙区大岗镇灵山幼儿园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吴绮云、彭巧慧、何敏斯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《广州市南沙区大岗镇放马幼儿园2021年校园应急避险和安全防范疏散演练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广州市南沙区大岗镇放马幼儿园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《应急管理为大家</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广州市南沙区黄阁镇麒麟幼儿园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蔡闻樱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429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《我用百分之百，护你万分之一》</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佛山市顺德区北滘君兰幼儿园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尹宇彬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《地震了怎么办</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广州市南沙区黄阁镇实验幼儿园小三班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《小小消防车吉普达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广东省育才幼儿院一院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张一弛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《防火灭灾的英雄》</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广东茂名幼儿师范专科学校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萧倚琪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《消防安全小达人</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广东省育才幼儿院一院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陈嘉颖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《珍爱生命，远离水源防溺水安全演练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广州市南沙区大成启蒙幼儿园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 你我同行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广州市南沙区黄阁镇实验幼儿园（海上明月园区）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叶子瑜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《把未来点亮》</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中山市五桂山桂南幼儿园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《防灾减灾四知道</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广东省育才幼儿院一院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吴忆宸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《生命重于泰山</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广东省育才幼儿院一院</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林丽芬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《消防安全</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广东茂名幼儿师范专科学校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陈骏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《守护家园》</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佛山市顺德区北滘君兰幼儿园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钟燕纯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《广州市南沙区第一幼儿园（丰庭园区）幼儿园消防应急疏散演练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广州市南沙区第一幼儿园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郭丽、陈兰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《防灾减灾救灾</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广东茂名幼儿师范专科学校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李金蓉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《避震逃生演练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广州市白云区新市街中心幼儿园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茹凤影、谢朝波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444</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《烈火英雄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广东茂名幼儿师范专科学校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张芸芸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445</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《体验式消防应急疏散演练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广州市南沙区大成启蒙幼儿园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谢真萍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446</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《消防安全</w:t>
            </w:r>
            <w:r>
              <w:rPr>
                <w:rFonts w:hint="eastAsia" w:ascii="仿宋" w:hAnsi="仿宋" w:eastAsia="仿宋" w:cs="仿宋"/>
                <w:color w:val="000000"/>
                <w:sz w:val="15"/>
                <w:szCs w:val="15"/>
                <w:lang w:val="en-US" w:eastAsia="zh-CN"/>
              </w:rPr>
              <w:t xml:space="preserve"> </w:t>
            </w:r>
            <w:r>
              <w:rPr>
                <w:rFonts w:hint="eastAsia" w:ascii="仿宋" w:hAnsi="仿宋" w:eastAsia="仿宋" w:cs="仿宋"/>
                <w:color w:val="000000"/>
                <w:sz w:val="15"/>
                <w:szCs w:val="15"/>
              </w:rPr>
              <w:t>人人有责》</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佛山市顺德区北滘君兰幼儿园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方妙珊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447</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《2021年麒麟幼儿园（二期园区）——防踩踏演练</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黄阁镇麒麟幼儿园（二期园区）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default"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448</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《超级英雄</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佛山市高明区蓓蕾幼儿园（机关幼儿园一分园）</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林浩迅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1" w:type="dxa"/>
            <w:vAlign w:val="center"/>
          </w:tcPr>
          <w:p>
            <w:pPr>
              <w:spacing w:beforeLines="0" w:afterLines="0"/>
              <w:jc w:val="center"/>
              <w:rPr>
                <w:rFonts w:hint="default"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449</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《火灾逃生儿歌</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广州市南沙区黄阁镇实验幼儿园（海上明月园区）</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小一班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default"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450</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《让心跳起来</w:t>
            </w:r>
            <w:r>
              <w:rPr>
                <w:rFonts w:hint="eastAsia" w:ascii="仿宋" w:hAnsi="仿宋" w:eastAsia="仿宋" w:cs="仿宋"/>
                <w:color w:val="000000"/>
                <w:sz w:val="15"/>
                <w:szCs w:val="15"/>
                <w:lang w:eastAsia="zh-CN"/>
              </w:rPr>
              <w:t>》</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广东医科大学顺德妇女儿童医院（佛山市顺德区妇幼保健院）广东医科大学顺德妇女儿童医院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default"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451</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《最美应急人》</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广州市越秀区育才学校</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赖秋池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default"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452</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《安全守卫者》</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广东番禺区新英才中英文学校</w:t>
            </w:r>
            <w:r>
              <w:rPr>
                <w:rFonts w:hint="eastAsia" w:ascii="仿宋" w:hAnsi="仿宋" w:eastAsia="仿宋" w:cs="仿宋"/>
                <w:color w:val="000000"/>
                <w:sz w:val="15"/>
                <w:szCs w:val="15"/>
                <w:lang w:eastAsia="zh-CN"/>
              </w:rPr>
              <w:t>：温子滢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21" w:type="dxa"/>
            <w:vAlign w:val="center"/>
          </w:tcPr>
          <w:p>
            <w:pPr>
              <w:spacing w:beforeLines="0" w:afterLines="0"/>
              <w:jc w:val="center"/>
              <w:rPr>
                <w:rFonts w:hint="default"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453</w:t>
            </w:r>
          </w:p>
        </w:tc>
        <w:tc>
          <w:tcPr>
            <w:tcW w:w="4124"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lang w:eastAsia="zh-CN"/>
              </w:rPr>
              <w:t>《防灾减灾》</w:t>
            </w:r>
          </w:p>
        </w:tc>
        <w:tc>
          <w:tcPr>
            <w:tcW w:w="5006" w:type="dxa"/>
            <w:vAlign w:val="center"/>
          </w:tcPr>
          <w:p>
            <w:pPr>
              <w:spacing w:beforeLines="0" w:afterLines="0"/>
              <w:jc w:val="left"/>
              <w:rPr>
                <w:rFonts w:hint="eastAsia" w:ascii="仿宋" w:hAnsi="仿宋" w:eastAsia="仿宋" w:cs="仿宋"/>
                <w:color w:val="000000"/>
                <w:kern w:val="2"/>
                <w:sz w:val="15"/>
                <w:szCs w:val="15"/>
                <w:lang w:val="en-US" w:eastAsia="zh-CN" w:bidi="ar-SA"/>
              </w:rPr>
            </w:pPr>
            <w:r>
              <w:rPr>
                <w:rFonts w:hint="eastAsia" w:ascii="仿宋" w:hAnsi="仿宋" w:eastAsia="仿宋" w:cs="仿宋"/>
                <w:color w:val="000000"/>
                <w:sz w:val="15"/>
                <w:szCs w:val="15"/>
              </w:rPr>
              <w:t>广东番禺附属小学</w:t>
            </w:r>
            <w:r>
              <w:rPr>
                <w:rFonts w:hint="eastAsia" w:ascii="仿宋" w:hAnsi="仿宋" w:eastAsia="仿宋" w:cs="仿宋"/>
                <w:color w:val="000000"/>
                <w:sz w:val="15"/>
                <w:szCs w:val="15"/>
                <w:lang w:eastAsia="zh-CN"/>
              </w:rPr>
              <w:t>：</w:t>
            </w:r>
            <w:r>
              <w:rPr>
                <w:rFonts w:hint="eastAsia" w:ascii="仿宋" w:hAnsi="仿宋" w:eastAsia="仿宋" w:cs="仿宋"/>
                <w:color w:val="000000"/>
                <w:sz w:val="15"/>
                <w:szCs w:val="15"/>
              </w:rPr>
              <w:t>龚昭融</w:t>
            </w:r>
          </w:p>
        </w:tc>
      </w:tr>
    </w:tbl>
    <w:p>
      <w:pPr>
        <w:jc w:val="center"/>
        <w:rPr>
          <w:rFonts w:hint="default"/>
          <w:sz w:val="32"/>
          <w:szCs w:val="32"/>
          <w:lang w:val="en-US" w:eastAsia="zh-CN"/>
        </w:rPr>
      </w:pPr>
      <w:bookmarkStart w:id="0" w:name="_GoBack"/>
      <w:bookmarkEnd w:id="0"/>
    </w:p>
    <w:sectPr>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1703979"/>
    <w:rsid w:val="0666523C"/>
    <w:rsid w:val="09C1242F"/>
    <w:rsid w:val="0AE6643C"/>
    <w:rsid w:val="0DF93BBD"/>
    <w:rsid w:val="0F77D982"/>
    <w:rsid w:val="111852A9"/>
    <w:rsid w:val="11515ABE"/>
    <w:rsid w:val="12E228E2"/>
    <w:rsid w:val="141259D8"/>
    <w:rsid w:val="185D1375"/>
    <w:rsid w:val="19017763"/>
    <w:rsid w:val="1A1678A4"/>
    <w:rsid w:val="20F425EE"/>
    <w:rsid w:val="27F25DF1"/>
    <w:rsid w:val="299AEBF8"/>
    <w:rsid w:val="2D32083A"/>
    <w:rsid w:val="2DE63220"/>
    <w:rsid w:val="2E6816D7"/>
    <w:rsid w:val="2FBC1EE1"/>
    <w:rsid w:val="2FFE8C67"/>
    <w:rsid w:val="30E66734"/>
    <w:rsid w:val="344F3C87"/>
    <w:rsid w:val="377B50E3"/>
    <w:rsid w:val="3CB54D84"/>
    <w:rsid w:val="41941726"/>
    <w:rsid w:val="43DB3D24"/>
    <w:rsid w:val="44D25481"/>
    <w:rsid w:val="494D2A33"/>
    <w:rsid w:val="4A3A77E9"/>
    <w:rsid w:val="4FE45BDC"/>
    <w:rsid w:val="51316796"/>
    <w:rsid w:val="558963E1"/>
    <w:rsid w:val="5BDC37A3"/>
    <w:rsid w:val="5E7D7C61"/>
    <w:rsid w:val="5E8B5F88"/>
    <w:rsid w:val="613A3445"/>
    <w:rsid w:val="637536A8"/>
    <w:rsid w:val="674F113E"/>
    <w:rsid w:val="6BD4C996"/>
    <w:rsid w:val="6CA82D01"/>
    <w:rsid w:val="6D555088"/>
    <w:rsid w:val="6D610FF4"/>
    <w:rsid w:val="6FCFC197"/>
    <w:rsid w:val="7479207F"/>
    <w:rsid w:val="7972F88D"/>
    <w:rsid w:val="79FB15A4"/>
    <w:rsid w:val="7A7D2E2B"/>
    <w:rsid w:val="7DED61B3"/>
    <w:rsid w:val="7DF77D90"/>
    <w:rsid w:val="7FF78BF3"/>
    <w:rsid w:val="7FFD4951"/>
    <w:rsid w:val="825316B3"/>
    <w:rsid w:val="BA7D1C12"/>
    <w:rsid w:val="BE59871F"/>
    <w:rsid w:val="BF7F0235"/>
    <w:rsid w:val="D7FDDAFA"/>
    <w:rsid w:val="EEFF1099"/>
    <w:rsid w:val="F6CF734C"/>
    <w:rsid w:val="F97F53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11412</Words>
  <Characters>12200</Characters>
  <Lines>0</Lines>
  <Paragraphs>0</Paragraphs>
  <TotalTime>2</TotalTime>
  <ScaleCrop>false</ScaleCrop>
  <LinksUpToDate>false</LinksUpToDate>
  <CharactersWithSpaces>12363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2022-09-07T18:17:00Z</dcterms:created>
  <dc:creator>Hibari-Kyoya= =</dc:creator>
  <cp:lastModifiedBy>jing</cp:lastModifiedBy>
  <dcterms:modified xsi:type="dcterms:W3CDTF">2022-09-30T13:39:36Z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592D8AEAB6B44A279F4412DA633BF3BA</vt:lpwstr>
  </property>
</Properties>
</file>