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0" w:line="58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pStyle w:val="3"/>
        <w:spacing w:after="0"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管理人员基本情况汇总表</w:t>
      </w:r>
    </w:p>
    <w:p>
      <w:pPr>
        <w:rPr>
          <w:rFonts w:hint="eastAsia"/>
        </w:rPr>
      </w:pPr>
      <w:bookmarkStart w:id="0" w:name="_GoBack"/>
      <w:bookmarkEnd w:id="0"/>
    </w:p>
    <w:tbl>
      <w:tblPr>
        <w:tblStyle w:val="4"/>
        <w:tblW w:w="901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2375"/>
        <w:gridCol w:w="1819"/>
        <w:gridCol w:w="34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专业能力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职业（执业）资格等级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及证书编号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黄应生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法人代表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刘国林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专职技术负责人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采矿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级安全评价师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1200000000100132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刘双红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过程控制负责人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机械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三级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安全评价师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1500000000302250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注册安全工程师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44190225074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黄诗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过程控制负责人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电气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三级安全评价师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1600000000301390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注册安全工程师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44180201042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叶如蕊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档案管理员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lZjJkYWI1YmJkMTg0YmQ4YTk4NTBkOWNmNGRkOTQifQ=="/>
  </w:docVars>
  <w:rsids>
    <w:rsidRoot w:val="A97F0B67"/>
    <w:rsid w:val="48B3438D"/>
    <w:rsid w:val="5CA442C0"/>
    <w:rsid w:val="6DAF56BD"/>
    <w:rsid w:val="711F45A2"/>
    <w:rsid w:val="7E4D2B39"/>
    <w:rsid w:val="A97F0B67"/>
    <w:rsid w:val="AF7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line="560" w:lineRule="exact"/>
      <w:ind w:firstLine="0" w:firstLineChars="0"/>
      <w:jc w:val="left"/>
      <w:outlineLvl w:val="1"/>
    </w:pPr>
    <w:rPr>
      <w:rFonts w:ascii="楷体_GB2312" w:hAnsi="楷体_GB2312" w:eastAsia="楷体_GB2312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196</Characters>
  <Lines>0</Lines>
  <Paragraphs>0</Paragraphs>
  <TotalTime>2</TotalTime>
  <ScaleCrop>false</ScaleCrop>
  <LinksUpToDate>false</LinksUpToDate>
  <CharactersWithSpaces>196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2022-07-08T09:07:00Z</dcterms:created>
  <dc:creator>John</dc:creator>
  <cp:lastModifiedBy>刘奎新</cp:lastModifiedBy>
  <dcterms:modified xsi:type="dcterms:W3CDTF">2023-04-27T06:26:07Z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03A76476876D1364A983C762E6DE3CD8</vt:lpwstr>
  </property>
  <property fmtid="{D5CDD505-2E9C-101B-9397-08002B2CF9AE}" pid="4" name="showFlag">
    <vt:bool>true</vt:bool>
  </property>
  <property fmtid="{D5CDD505-2E9C-101B-9397-08002B2CF9AE}" pid="5" name="userName">
    <vt:lpwstr>刘奎新</vt:lpwstr>
  </property>
</Properties>
</file>