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广东省专业标准化技术委员会委员申请表</w:t>
      </w:r>
      <w:bookmarkEnd w:id="0"/>
    </w:p>
    <w:p>
      <w:pPr>
        <w:snapToGrid w:val="0"/>
        <w:jc w:val="left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标委会编号：GD/TC81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35"/>
        <w:gridCol w:w="119"/>
        <w:gridCol w:w="517"/>
        <w:gridCol w:w="214"/>
        <w:gridCol w:w="285"/>
        <w:gridCol w:w="664"/>
        <w:gridCol w:w="96"/>
        <w:gridCol w:w="516"/>
        <w:gridCol w:w="200"/>
        <w:gridCol w:w="991"/>
        <w:gridCol w:w="218"/>
        <w:gridCol w:w="241"/>
        <w:gridCol w:w="532"/>
        <w:gridCol w:w="269"/>
        <w:gridCol w:w="25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  寸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  色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申请职务（主任委员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副主任委员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秘书长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副秘书长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委员）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现同时担任技术委员会数量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技术职称</w:t>
            </w: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聘任时间</w:t>
            </w:r>
          </w:p>
        </w:tc>
        <w:tc>
          <w:tcPr>
            <w:tcW w:w="4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74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74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7" w:firstLine="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74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74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746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200" w:firstLineChars="5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   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会何种外语  1. 英语 □  2. 法语 □  3. 德语 □  4. 日语 □  5. 俄语 □</w:t>
            </w:r>
          </w:p>
          <w:p>
            <w:pPr>
              <w:spacing w:line="380" w:lineRule="exact"/>
              <w:ind w:firstLine="1440" w:firstLineChars="6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外语熟练程度 (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)英语  (  )法语  (  )德语  (  )日语 (  )俄语 (  )其他  </w:t>
            </w: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有何专业技术特长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两院院士请填写：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1．□ 科学院院士   担任时间：       年    月     </w:t>
            </w: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曾负责组织开展或承担的标准化工作及成效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有何发明、著作、学术论文，发表时间、发表刊物名称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参加何种学术组织、担任何种职务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受过何种奖励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单位意见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负责人：        （公章）</w:t>
            </w:r>
          </w:p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年     月      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65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cs="宋体"/>
          <w:b/>
          <w:kern w:val="0"/>
          <w:sz w:val="18"/>
          <w:szCs w:val="18"/>
        </w:rPr>
        <w:t>注：</w:t>
      </w:r>
      <w:r>
        <w:rPr>
          <w:rFonts w:hint="eastAsia" w:ascii="宋体" w:cs="宋体"/>
          <w:kern w:val="0"/>
          <w:sz w:val="18"/>
          <w:szCs w:val="18"/>
        </w:rPr>
        <w:t>技术委员会编号不用填写；表格内容填写不下可另附页。填表时如无相关情况，请填写“无”。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TJlYWIxMmVmODQ2ZTBhOWM0YzlhYTBjZWQxOGIifQ=="/>
  </w:docVars>
  <w:rsids>
    <w:rsidRoot w:val="434D739E"/>
    <w:rsid w:val="180A1371"/>
    <w:rsid w:val="434D739E"/>
    <w:rsid w:val="6FC7270A"/>
    <w:rsid w:val="75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420"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2023-11-20T08:22:00Z</dcterms:created>
  <dc:creator>小莉</dc:creator>
  <cp:lastModifiedBy>小莉</cp:lastModifiedBy>
  <dcterms:modified xsi:type="dcterms:W3CDTF">2023-11-20T08:52:48Z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CD4EA8FE723C4DC8A7A98FD3D7D5788E_13</vt:lpwstr>
  </property>
</Properties>
</file>