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C80F5">
      <w:pPr>
        <w:spacing w:before="98" w:line="186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9"/>
          <w:sz w:val="32"/>
          <w:szCs w:val="32"/>
        </w:rPr>
        <w:t>附件</w:t>
      </w:r>
      <w:bookmarkStart w:id="0" w:name="_GoBack"/>
      <w:bookmarkEnd w:id="0"/>
    </w:p>
    <w:p w14:paraId="0871609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深圳市鹏程安全技术事务有限公司安全评价机构信息公开表</w:t>
      </w:r>
    </w:p>
    <w:tbl>
      <w:tblPr>
        <w:tblStyle w:val="3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19"/>
        <w:gridCol w:w="1371"/>
        <w:gridCol w:w="2954"/>
        <w:gridCol w:w="20"/>
        <w:gridCol w:w="1405"/>
        <w:gridCol w:w="2356"/>
        <w:gridCol w:w="7"/>
      </w:tblGrid>
      <w:tr w14:paraId="32D9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9" w:hRule="atLeast"/>
          <w:jc w:val="center"/>
        </w:trPr>
        <w:tc>
          <w:tcPr>
            <w:tcW w:w="715" w:type="dxa"/>
            <w:vMerge w:val="restart"/>
            <w:noWrap w:val="0"/>
            <w:textDirection w:val="tbRlV"/>
            <w:vAlign w:val="center"/>
          </w:tcPr>
          <w:p w14:paraId="29C16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223" w:rightChars="106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变更前情况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 w14:paraId="72884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机构名称</w:t>
            </w:r>
          </w:p>
        </w:tc>
        <w:tc>
          <w:tcPr>
            <w:tcW w:w="6735" w:type="dxa"/>
            <w:gridSpan w:val="4"/>
            <w:noWrap w:val="0"/>
            <w:vAlign w:val="top"/>
          </w:tcPr>
          <w:p w14:paraId="61121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深圳市鹏程安全技术事务有限公司</w:t>
            </w:r>
          </w:p>
        </w:tc>
      </w:tr>
      <w:tr w14:paraId="5DCB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4F738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 w14:paraId="4BF83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 w14:paraId="6C1C94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深圳市福田区深南中路3039号国际文化大厦2305B室</w:t>
            </w:r>
          </w:p>
        </w:tc>
      </w:tr>
      <w:tr w14:paraId="2189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3CC74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 w14:paraId="4456D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办公地址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 w14:paraId="14DFA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深圳市福田区深南中路3039号国际文化大厦2305B、2305A室</w:t>
            </w:r>
          </w:p>
          <w:p w14:paraId="4D32F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深圳市福田保税区桃花路6号腾飞工业大厦A栋D座6楼</w:t>
            </w:r>
          </w:p>
        </w:tc>
      </w:tr>
      <w:tr w14:paraId="1103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09381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 w14:paraId="6E6C5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954" w:type="dxa"/>
            <w:noWrap w:val="0"/>
            <w:vAlign w:val="center"/>
          </w:tcPr>
          <w:p w14:paraId="6A522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叶日华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48AE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356" w:type="dxa"/>
            <w:noWrap w:val="0"/>
            <w:vAlign w:val="center"/>
          </w:tcPr>
          <w:p w14:paraId="2958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黄惠芬</w:t>
            </w:r>
          </w:p>
        </w:tc>
      </w:tr>
      <w:tr w14:paraId="1294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31E89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 w14:paraId="7920D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电    话</w:t>
            </w:r>
          </w:p>
        </w:tc>
        <w:tc>
          <w:tcPr>
            <w:tcW w:w="2954" w:type="dxa"/>
            <w:noWrap w:val="0"/>
            <w:vAlign w:val="center"/>
          </w:tcPr>
          <w:p w14:paraId="6CAF4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0755-83640932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5265A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传  真</w:t>
            </w:r>
          </w:p>
        </w:tc>
        <w:tc>
          <w:tcPr>
            <w:tcW w:w="2356" w:type="dxa"/>
            <w:noWrap w:val="0"/>
            <w:vAlign w:val="center"/>
          </w:tcPr>
          <w:p w14:paraId="2A7F0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0755-83640948</w:t>
            </w:r>
          </w:p>
        </w:tc>
      </w:tr>
      <w:tr w14:paraId="0432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 w14:paraId="1508E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 w14:paraId="6FB56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954" w:type="dxa"/>
            <w:noWrap w:val="0"/>
            <w:vAlign w:val="center"/>
          </w:tcPr>
          <w:p w14:paraId="4BD5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460910805@qq.com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3DD1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356" w:type="dxa"/>
            <w:noWrap w:val="0"/>
            <w:vAlign w:val="center"/>
          </w:tcPr>
          <w:p w14:paraId="78F83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518033</w:t>
            </w:r>
          </w:p>
        </w:tc>
      </w:tr>
      <w:tr w14:paraId="0E8A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 w14:paraId="319CC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 w14:paraId="2DC37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法人执照（证书）编号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 w14:paraId="6E853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9144030074120554E</w:t>
            </w:r>
          </w:p>
        </w:tc>
      </w:tr>
      <w:tr w14:paraId="55D5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 w14:paraId="42DD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 w14:paraId="4E74A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安全评价资</w:t>
            </w:r>
          </w:p>
          <w:p w14:paraId="67C80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格人员数量</w:t>
            </w:r>
          </w:p>
        </w:tc>
        <w:tc>
          <w:tcPr>
            <w:tcW w:w="6742" w:type="dxa"/>
            <w:gridSpan w:val="5"/>
            <w:noWrap w:val="0"/>
            <w:vAlign w:val="center"/>
          </w:tcPr>
          <w:p w14:paraId="17DC5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42人</w:t>
            </w:r>
          </w:p>
        </w:tc>
      </w:tr>
      <w:tr w14:paraId="7143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24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 w14:paraId="42D60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变更事项</w:t>
            </w:r>
          </w:p>
        </w:tc>
        <w:tc>
          <w:tcPr>
            <w:tcW w:w="8106" w:type="dxa"/>
            <w:gridSpan w:val="5"/>
            <w:noWrap w:val="0"/>
            <w:vAlign w:val="top"/>
          </w:tcPr>
          <w:p w14:paraId="53FB1F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变更机构名称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变更机构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注册地址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变更机构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办公地址</w:t>
            </w:r>
          </w:p>
          <w:p w14:paraId="6C0D4C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变更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法定代表人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□ 变更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法人执照（证书）编号</w:t>
            </w:r>
          </w:p>
          <w:p w14:paraId="35CF6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 其他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（新增技术负责人）</w:t>
            </w:r>
          </w:p>
        </w:tc>
      </w:tr>
      <w:tr w14:paraId="4998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restart"/>
            <w:noWrap w:val="0"/>
            <w:textDirection w:val="tbRlV"/>
            <w:vAlign w:val="center"/>
          </w:tcPr>
          <w:p w14:paraId="7B1CD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变更后情况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 w14:paraId="4BD9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机构名称</w:t>
            </w:r>
          </w:p>
        </w:tc>
        <w:tc>
          <w:tcPr>
            <w:tcW w:w="6735" w:type="dxa"/>
            <w:gridSpan w:val="4"/>
            <w:noWrap w:val="0"/>
            <w:vAlign w:val="top"/>
          </w:tcPr>
          <w:p w14:paraId="0F8F6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深圳市鹏程安全技术事务有限公司</w:t>
            </w:r>
          </w:p>
        </w:tc>
      </w:tr>
      <w:tr w14:paraId="4266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 w14:paraId="3B653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 w14:paraId="3BABA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 w14:paraId="07C61D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深圳市福田区深南中路3039号国际文化大厦2305B室</w:t>
            </w:r>
          </w:p>
        </w:tc>
      </w:tr>
      <w:tr w14:paraId="6CAE8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10" w:hRule="atLeast"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 w14:paraId="4CB6F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 w14:paraId="3BA02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办公地址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 w14:paraId="7CAD66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深圳市福田区深南中路3039号国际文化大厦2305B、2305A室</w:t>
            </w:r>
          </w:p>
          <w:p w14:paraId="2F660B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深圳市福田保税区桃花路6号腾飞工业大厦A栋D座6楼</w:t>
            </w:r>
          </w:p>
        </w:tc>
      </w:tr>
      <w:tr w14:paraId="529D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 w14:paraId="630C8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 w14:paraId="4E6C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 w14:paraId="185E7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叶日华</w:t>
            </w:r>
          </w:p>
        </w:tc>
        <w:tc>
          <w:tcPr>
            <w:tcW w:w="1405" w:type="dxa"/>
            <w:noWrap w:val="0"/>
            <w:vAlign w:val="center"/>
          </w:tcPr>
          <w:p w14:paraId="65937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356" w:type="dxa"/>
            <w:noWrap w:val="0"/>
            <w:vAlign w:val="center"/>
          </w:tcPr>
          <w:p w14:paraId="667B5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黄惠芬</w:t>
            </w:r>
          </w:p>
        </w:tc>
      </w:tr>
      <w:tr w14:paraId="334DE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 w14:paraId="557AA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 w14:paraId="4DB7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电    话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 w14:paraId="644A5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0755-83640932</w:t>
            </w:r>
          </w:p>
        </w:tc>
        <w:tc>
          <w:tcPr>
            <w:tcW w:w="1405" w:type="dxa"/>
            <w:noWrap w:val="0"/>
            <w:vAlign w:val="center"/>
          </w:tcPr>
          <w:p w14:paraId="523DE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传  真</w:t>
            </w:r>
          </w:p>
        </w:tc>
        <w:tc>
          <w:tcPr>
            <w:tcW w:w="2356" w:type="dxa"/>
            <w:noWrap w:val="0"/>
            <w:vAlign w:val="center"/>
          </w:tcPr>
          <w:p w14:paraId="727FF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0755-83640948</w:t>
            </w:r>
          </w:p>
        </w:tc>
      </w:tr>
      <w:tr w14:paraId="024F5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 w14:paraId="0701A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 w14:paraId="48784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 w14:paraId="475A5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460910805@qq.com</w:t>
            </w:r>
          </w:p>
        </w:tc>
        <w:tc>
          <w:tcPr>
            <w:tcW w:w="1405" w:type="dxa"/>
            <w:noWrap w:val="0"/>
            <w:vAlign w:val="center"/>
          </w:tcPr>
          <w:p w14:paraId="69845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356" w:type="dxa"/>
            <w:noWrap w:val="0"/>
            <w:vAlign w:val="center"/>
          </w:tcPr>
          <w:p w14:paraId="11E23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518033</w:t>
            </w:r>
          </w:p>
        </w:tc>
      </w:tr>
      <w:tr w14:paraId="78DE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 w14:paraId="545DD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 w14:paraId="75D44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法人执照（证书）编号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 w14:paraId="79AA7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9144030074120554E</w:t>
            </w:r>
          </w:p>
        </w:tc>
      </w:tr>
      <w:tr w14:paraId="30BB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70" w:hRule="atLeast"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 w14:paraId="22959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 w14:paraId="0ACC5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安全评价资</w:t>
            </w:r>
          </w:p>
          <w:p w14:paraId="01355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格人员数量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 w14:paraId="51F1E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42人</w:t>
            </w:r>
          </w:p>
        </w:tc>
      </w:tr>
      <w:tr w14:paraId="5F05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70" w:hRule="atLeast"/>
          <w:jc w:val="center"/>
        </w:trPr>
        <w:tc>
          <w:tcPr>
            <w:tcW w:w="715" w:type="dxa"/>
            <w:noWrap w:val="0"/>
            <w:textDirection w:val="tbRlV"/>
            <w:vAlign w:val="center"/>
          </w:tcPr>
          <w:p w14:paraId="69FA0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8825" w:type="dxa"/>
            <w:gridSpan w:val="6"/>
            <w:noWrap w:val="0"/>
            <w:vAlign w:val="center"/>
          </w:tcPr>
          <w:p w14:paraId="13276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申请新增技术负责人：</w:t>
            </w:r>
          </w:p>
          <w:p w14:paraId="40706F9A">
            <w:pPr>
              <w:pStyle w:val="2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刘彩霞（业务范围：石油加工业，化学原料、化学品及医药制造业）</w:t>
            </w:r>
          </w:p>
        </w:tc>
      </w:tr>
    </w:tbl>
    <w:p w14:paraId="50E5BA23"/>
    <w:sectPr>
      <w:pgSz w:w="11906" w:h="16838"/>
      <w:pgMar w:top="204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CD5D65F-E396-4E61-9CBE-FBB2BDDF5B0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50E9F8-35F8-42B1-8A8F-E90AA2FD6D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A66C14B-46D2-4ADD-AEE3-678CFA3A84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03A816F-B734-42F7-8984-BD5293C32105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10EFE8DD-8622-438E-89BD-D747BE15A30C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mU3NTM4ZWIyMmM4ZjNiNTYyZmE3OThhNmNmMGMifQ=="/>
  </w:docVars>
  <w:rsids>
    <w:rsidRoot w:val="75EF1167"/>
    <w:rsid w:val="75E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2024-07-31T07:35:00Z</dcterms:created>
  <dc:creator>Mr.云皓</dc:creator>
  <cp:lastModifiedBy>Mr.云皓</cp:lastModifiedBy>
  <dcterms:modified xsi:type="dcterms:W3CDTF">2024-07-31T07:37:21Z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F1E5886F72D0427F9B9B46F2BF4837E1_11</vt:lpwstr>
  </property>
</Properties>
</file>