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2C152">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黑体" w:cs="黑体"/>
          <w:color w:val="000000"/>
          <w:sz w:val="32"/>
          <w:szCs w:val="32"/>
          <w:highlight w:val="none"/>
          <w:lang w:val="en-US" w:eastAsia="zh-CN"/>
        </w:rPr>
      </w:pPr>
      <w:r>
        <w:rPr>
          <w:rFonts w:hint="eastAsia" w:ascii="Times New Roman" w:hAnsi="Times New Roman" w:eastAsia="黑体" w:cs="黑体"/>
          <w:color w:val="000000"/>
          <w:sz w:val="32"/>
          <w:szCs w:val="32"/>
          <w:highlight w:val="none"/>
          <w:lang w:val="en-US" w:eastAsia="zh-CN"/>
        </w:rPr>
        <w:t>附件</w:t>
      </w:r>
    </w:p>
    <w:p w14:paraId="675156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方正小标宋简体"/>
          <w:color w:val="000000"/>
          <w:sz w:val="44"/>
          <w:szCs w:val="44"/>
          <w:highlight w:val="none"/>
          <w:lang w:val="en-US" w:eastAsia="zh-CN"/>
        </w:rPr>
      </w:pPr>
      <w:r>
        <w:rPr>
          <w:rFonts w:hint="eastAsia" w:ascii="Times New Roman" w:hAnsi="Times New Roman" w:eastAsia="方正小标宋简体" w:cs="方正小标宋简体"/>
          <w:color w:val="000000"/>
          <w:sz w:val="44"/>
          <w:szCs w:val="44"/>
          <w:highlight w:val="none"/>
          <w:lang w:val="en-US" w:eastAsia="zh-CN"/>
        </w:rPr>
        <w:t>通报表扬名单</w:t>
      </w:r>
    </w:p>
    <w:p w14:paraId="30DD4E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both"/>
        <w:textAlignment w:val="auto"/>
        <w:rPr>
          <w:rFonts w:hint="eastAsia" w:ascii="Times New Roman" w:hAnsi="Times New Roman" w:eastAsia="黑体" w:cs="黑体"/>
          <w:color w:val="000000"/>
          <w:sz w:val="32"/>
          <w:szCs w:val="32"/>
          <w:highlight w:val="none"/>
          <w:lang w:val="en-US" w:eastAsia="zh-CN"/>
        </w:rPr>
      </w:pPr>
    </w:p>
    <w:p w14:paraId="62D572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000000"/>
          <w:sz w:val="32"/>
          <w:szCs w:val="32"/>
          <w:highlight w:val="none"/>
          <w:lang w:val="en-US" w:eastAsia="zh-CN"/>
        </w:rPr>
      </w:pPr>
      <w:r>
        <w:rPr>
          <w:rFonts w:hint="eastAsia" w:ascii="Times New Roman" w:hAnsi="Times New Roman" w:eastAsia="黑体" w:cs="黑体"/>
          <w:color w:val="000000"/>
          <w:sz w:val="32"/>
          <w:szCs w:val="32"/>
          <w:highlight w:val="none"/>
          <w:lang w:val="en-US" w:eastAsia="zh-CN"/>
        </w:rPr>
        <w:t>一、全国应急管理普法知识竞赛线上答题中表现突出的单位</w:t>
      </w:r>
    </w:p>
    <w:p w14:paraId="46FDE2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 w:cs="楷体"/>
          <w:color w:val="000000"/>
          <w:sz w:val="32"/>
          <w:szCs w:val="32"/>
          <w:highlight w:val="none"/>
          <w:lang w:val="en-US" w:eastAsia="zh-CN"/>
        </w:rPr>
      </w:pPr>
      <w:r>
        <w:rPr>
          <w:rFonts w:hint="eastAsia" w:ascii="Times New Roman" w:hAnsi="Times New Roman" w:eastAsia="楷体" w:cs="楷体"/>
          <w:color w:val="000000"/>
          <w:sz w:val="32"/>
          <w:szCs w:val="32"/>
          <w:highlight w:val="none"/>
          <w:lang w:val="en-US" w:eastAsia="zh-CN"/>
        </w:rPr>
        <w:t>（一）参加总人数排名前六的地级以上市</w:t>
      </w:r>
    </w:p>
    <w:p w14:paraId="1DACAC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东莞市、深圳市、广州市、湛江市、珠海市、惠州市。</w:t>
      </w:r>
    </w:p>
    <w:p w14:paraId="15B271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 w:cs="楷体"/>
          <w:color w:val="000000"/>
          <w:sz w:val="32"/>
          <w:szCs w:val="32"/>
          <w:highlight w:val="none"/>
          <w:lang w:val="en-US" w:eastAsia="zh-CN"/>
        </w:rPr>
      </w:pPr>
      <w:r>
        <w:rPr>
          <w:rFonts w:hint="eastAsia" w:ascii="Times New Roman" w:hAnsi="Times New Roman" w:eastAsia="楷体" w:cs="楷体"/>
          <w:color w:val="000000"/>
          <w:sz w:val="32"/>
          <w:szCs w:val="32"/>
          <w:highlight w:val="none"/>
          <w:lang w:val="en-US" w:eastAsia="zh-CN"/>
        </w:rPr>
        <w:t>（二）总得分排名前六的地级以上市</w:t>
      </w:r>
    </w:p>
    <w:p w14:paraId="2C75BD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广州市、深圳市、惠州市、珠海市、东莞市、湛江市。</w:t>
      </w:r>
    </w:p>
    <w:p w14:paraId="359119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 w:cs="楷体"/>
          <w:color w:val="000000"/>
          <w:sz w:val="32"/>
          <w:szCs w:val="32"/>
          <w:highlight w:val="none"/>
          <w:lang w:val="en-US" w:eastAsia="zh-CN"/>
        </w:rPr>
      </w:pPr>
      <w:r>
        <w:rPr>
          <w:rFonts w:hint="eastAsia" w:ascii="Times New Roman" w:hAnsi="Times New Roman" w:eastAsia="楷体" w:cs="楷体"/>
          <w:color w:val="000000"/>
          <w:sz w:val="32"/>
          <w:szCs w:val="32"/>
          <w:highlight w:val="none"/>
          <w:lang w:val="en-US" w:eastAsia="zh-CN"/>
        </w:rPr>
        <w:t>（三）相对得分值排名前六的地级以上市</w:t>
      </w:r>
    </w:p>
    <w:p w14:paraId="65CA62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珠海市、河源市、惠州市、阳江市、湛江市、韶关市。</w:t>
      </w:r>
    </w:p>
    <w:p w14:paraId="0EA0F4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 w:cs="楷体"/>
          <w:color w:val="000000"/>
          <w:sz w:val="32"/>
          <w:szCs w:val="32"/>
          <w:highlight w:val="none"/>
          <w:lang w:val="en-US" w:eastAsia="zh-CN"/>
        </w:rPr>
      </w:pPr>
      <w:r>
        <w:rPr>
          <w:rFonts w:hint="eastAsia" w:ascii="Times New Roman" w:hAnsi="Times New Roman" w:eastAsia="楷体" w:cs="楷体"/>
          <w:color w:val="000000"/>
          <w:sz w:val="32"/>
          <w:szCs w:val="32"/>
          <w:highlight w:val="none"/>
          <w:lang w:val="en-US" w:eastAsia="zh-CN"/>
        </w:rPr>
        <w:t>（四）全省排名前六的省属企业</w:t>
      </w:r>
    </w:p>
    <w:p w14:paraId="657266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省交通集团有限公司、省能源集团有限公司、省机场</w:t>
      </w:r>
      <w:r>
        <w:rPr>
          <w:rFonts w:hint="eastAsia" w:ascii="Times New Roman" w:hAnsi="Times New Roman" w:eastAsia="仿宋" w:cs="仿宋"/>
          <w:color w:val="000000"/>
          <w:kern w:val="2"/>
          <w:sz w:val="32"/>
          <w:szCs w:val="32"/>
          <w:highlight w:val="none"/>
          <w:lang w:val="en-US" w:eastAsia="zh-CN" w:bidi="ar-SA"/>
        </w:rPr>
        <w:t>管理集团有限公司</w:t>
      </w:r>
      <w:r>
        <w:rPr>
          <w:rFonts w:hint="eastAsia" w:ascii="Times New Roman" w:hAnsi="Times New Roman" w:eastAsia="仿宋" w:cs="仿宋"/>
          <w:color w:val="000000"/>
          <w:sz w:val="32"/>
          <w:szCs w:val="32"/>
          <w:highlight w:val="none"/>
          <w:lang w:val="en-US" w:eastAsia="zh-CN"/>
        </w:rPr>
        <w:t>、省环保集团有限公司、省旅游控股集团</w:t>
      </w:r>
      <w:r>
        <w:rPr>
          <w:rFonts w:hint="eastAsia" w:ascii="Times New Roman" w:hAnsi="Times New Roman" w:eastAsia="仿宋" w:cs="仿宋"/>
          <w:color w:val="000000"/>
          <w:kern w:val="2"/>
          <w:sz w:val="32"/>
          <w:szCs w:val="32"/>
          <w:highlight w:val="none"/>
          <w:lang w:val="en-US" w:eastAsia="zh-CN" w:bidi="ar-SA"/>
        </w:rPr>
        <w:t>有限公司</w:t>
      </w:r>
      <w:r>
        <w:rPr>
          <w:rFonts w:hint="eastAsia" w:ascii="Times New Roman" w:hAnsi="Times New Roman" w:eastAsia="仿宋" w:cs="仿宋"/>
          <w:color w:val="000000"/>
          <w:sz w:val="32"/>
          <w:szCs w:val="32"/>
          <w:highlight w:val="none"/>
          <w:lang w:val="en-US" w:eastAsia="zh-CN"/>
        </w:rPr>
        <w:t>、</w:t>
      </w:r>
      <w:r>
        <w:rPr>
          <w:rFonts w:hint="eastAsia" w:ascii="Times New Roman" w:hAnsi="Times New Roman" w:eastAsia="仿宋" w:cs="仿宋"/>
          <w:color w:val="000000"/>
          <w:kern w:val="2"/>
          <w:sz w:val="32"/>
          <w:szCs w:val="32"/>
          <w:highlight w:val="none"/>
          <w:lang w:val="en-US" w:eastAsia="zh-CN" w:bidi="ar-SA"/>
        </w:rPr>
        <w:t>省建筑工程集团</w:t>
      </w:r>
      <w:r>
        <w:rPr>
          <w:rFonts w:hint="eastAsia" w:ascii="Times New Roman" w:hAnsi="Times New Roman" w:eastAsia="仿宋" w:cs="仿宋"/>
          <w:color w:val="000000"/>
          <w:sz w:val="32"/>
          <w:szCs w:val="32"/>
          <w:highlight w:val="none"/>
          <w:lang w:val="en-US" w:eastAsia="zh-CN"/>
        </w:rPr>
        <w:t>有限公司。</w:t>
      </w:r>
    </w:p>
    <w:p w14:paraId="09B24164">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distribute"/>
        <w:textAlignment w:val="auto"/>
        <w:rPr>
          <w:rFonts w:hint="eastAsia" w:ascii="Times New Roman" w:hAnsi="Times New Roman" w:eastAsia="黑体" w:cs="黑体"/>
          <w:color w:val="000000"/>
          <w:spacing w:val="-6"/>
          <w:sz w:val="32"/>
          <w:szCs w:val="32"/>
          <w:highlight w:val="none"/>
          <w:lang w:val="en-US" w:eastAsia="zh-CN"/>
        </w:rPr>
      </w:pPr>
      <w:r>
        <w:rPr>
          <w:rFonts w:hint="eastAsia" w:ascii="Times New Roman" w:hAnsi="Times New Roman" w:eastAsia="黑体" w:cs="黑体"/>
          <w:color w:val="000000"/>
          <w:spacing w:val="-6"/>
          <w:sz w:val="32"/>
          <w:szCs w:val="32"/>
          <w:highlight w:val="none"/>
          <w:lang w:val="en-US" w:eastAsia="zh-CN"/>
        </w:rPr>
        <w:t>二、全国应急管理普法知识竞赛决赛中表现突出的单位和个人</w:t>
      </w:r>
    </w:p>
    <w:p w14:paraId="3B6F08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 w:cs="楷体"/>
          <w:color w:val="000000"/>
          <w:sz w:val="32"/>
          <w:szCs w:val="32"/>
          <w:highlight w:val="none"/>
          <w:lang w:val="en-US" w:eastAsia="zh-CN"/>
        </w:rPr>
      </w:pPr>
      <w:r>
        <w:rPr>
          <w:rFonts w:hint="eastAsia" w:ascii="Times New Roman" w:hAnsi="Times New Roman" w:eastAsia="楷体" w:cs="楷体"/>
          <w:color w:val="000000"/>
          <w:sz w:val="32"/>
          <w:szCs w:val="32"/>
          <w:highlight w:val="none"/>
          <w:lang w:val="en-US" w:eastAsia="zh-CN"/>
        </w:rPr>
        <w:t>（一）决赛集训表现突出的单位</w:t>
      </w:r>
    </w:p>
    <w:p w14:paraId="287E40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深圳市应急管理局</w:t>
      </w:r>
    </w:p>
    <w:p w14:paraId="659B1BB5">
      <w:pPr>
        <w:pStyle w:val="4"/>
        <w:spacing w:line="580" w:lineRule="exact"/>
        <w:ind w:firstLine="640" w:firstLineChars="200"/>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bidi="ar-SA"/>
        </w:rPr>
        <w:t>湛江市应急管理局</w:t>
      </w:r>
    </w:p>
    <w:p w14:paraId="5519321A">
      <w:pPr>
        <w:pStyle w:val="4"/>
        <w:spacing w:line="580" w:lineRule="exact"/>
        <w:ind w:firstLine="640" w:firstLineChars="200"/>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广州市应急管理局</w:t>
      </w:r>
    </w:p>
    <w:p w14:paraId="7B9A83AA">
      <w:pPr>
        <w:pStyle w:val="4"/>
        <w:spacing w:line="580" w:lineRule="exact"/>
        <w:ind w:firstLine="640" w:firstLineChars="200"/>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佛山市应急管理局</w:t>
      </w:r>
    </w:p>
    <w:p w14:paraId="636C7F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广东省消防救援总队训练与战勤保障支队</w:t>
      </w:r>
    </w:p>
    <w:p w14:paraId="564492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深圳市环境水务集团有限公司</w:t>
      </w:r>
    </w:p>
    <w:p w14:paraId="1409EBBB">
      <w:pPr>
        <w:pStyle w:val="4"/>
        <w:spacing w:line="580" w:lineRule="exact"/>
        <w:ind w:firstLine="640" w:firstLineChars="200"/>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sz w:val="32"/>
          <w:szCs w:val="32"/>
          <w:highlight w:val="none"/>
          <w:lang w:val="en-US" w:eastAsia="zh-CN"/>
        </w:rPr>
        <w:t>宝钢湛江钢铁有</w:t>
      </w:r>
      <w:r>
        <w:rPr>
          <w:rFonts w:hint="eastAsia" w:ascii="Times New Roman" w:hAnsi="Times New Roman" w:eastAsia="仿宋" w:cs="仿宋"/>
          <w:color w:val="000000"/>
          <w:kern w:val="2"/>
          <w:sz w:val="32"/>
          <w:szCs w:val="32"/>
          <w:highlight w:val="none"/>
          <w:lang w:val="en-US" w:eastAsia="zh-CN" w:bidi="ar-SA"/>
        </w:rPr>
        <w:t>限公司</w:t>
      </w:r>
    </w:p>
    <w:p w14:paraId="1B0FCEC2">
      <w:pPr>
        <w:pStyle w:val="4"/>
        <w:spacing w:line="580" w:lineRule="exact"/>
        <w:ind w:firstLine="640" w:firstLineChars="200"/>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广州医药集团有限公司</w:t>
      </w:r>
    </w:p>
    <w:p w14:paraId="0DE9643A">
      <w:pPr>
        <w:pStyle w:val="4"/>
        <w:spacing w:line="580" w:lineRule="exact"/>
        <w:ind w:firstLine="640" w:firstLineChars="200"/>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佛山市森林消防综合救援队</w:t>
      </w:r>
    </w:p>
    <w:p w14:paraId="56E038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 w:cs="楷体"/>
          <w:color w:val="000000"/>
          <w:sz w:val="32"/>
          <w:szCs w:val="32"/>
          <w:highlight w:val="none"/>
          <w:lang w:val="en-US" w:eastAsia="zh-CN"/>
        </w:rPr>
      </w:pPr>
      <w:r>
        <w:rPr>
          <w:rFonts w:hint="eastAsia" w:ascii="Times New Roman" w:hAnsi="Times New Roman" w:eastAsia="楷体" w:cs="楷体"/>
          <w:color w:val="000000"/>
          <w:sz w:val="32"/>
          <w:szCs w:val="32"/>
          <w:highlight w:val="none"/>
          <w:lang w:val="en-US" w:eastAsia="zh-CN"/>
        </w:rPr>
        <w:t>（二）全国总决赛广东省代表队优秀个人</w:t>
      </w:r>
    </w:p>
    <w:p w14:paraId="5F7ECD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 xml:space="preserve">张亚杰  </w:t>
      </w:r>
      <w:r>
        <w:rPr>
          <w:rFonts w:hint="eastAsia" w:ascii="Times New Roman" w:hAnsi="Times New Roman" w:eastAsia="仿宋" w:cs="仿宋"/>
          <w:color w:val="000000"/>
          <w:sz w:val="32"/>
          <w:szCs w:val="32"/>
          <w:highlight w:val="none"/>
          <w:lang w:val="en-US" w:eastAsia="zh-CN"/>
        </w:rPr>
        <w:t>深圳市环境水务集团有限公司</w:t>
      </w:r>
    </w:p>
    <w:p w14:paraId="533F70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bidi="ar-SA"/>
        </w:rPr>
        <w:t xml:space="preserve">黄发新  </w:t>
      </w:r>
      <w:r>
        <w:rPr>
          <w:rFonts w:hint="eastAsia" w:ascii="Times New Roman" w:hAnsi="Times New Roman" w:eastAsia="仿宋" w:cs="仿宋"/>
          <w:color w:val="000000"/>
          <w:sz w:val="32"/>
          <w:szCs w:val="32"/>
          <w:highlight w:val="none"/>
          <w:lang w:val="en-US" w:eastAsia="zh-CN"/>
        </w:rPr>
        <w:t>宝钢湛江钢铁有限公司</w:t>
      </w:r>
    </w:p>
    <w:p w14:paraId="66535A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 xml:space="preserve">王博宇  </w:t>
      </w:r>
      <w:r>
        <w:rPr>
          <w:rFonts w:hint="eastAsia" w:ascii="Times New Roman" w:hAnsi="Times New Roman" w:eastAsia="仿宋" w:cs="仿宋"/>
          <w:color w:val="000000"/>
          <w:sz w:val="32"/>
          <w:szCs w:val="32"/>
          <w:highlight w:val="none"/>
          <w:lang w:val="en-US" w:eastAsia="zh-CN"/>
        </w:rPr>
        <w:t>深圳市环境水务集团有限公司</w:t>
      </w:r>
    </w:p>
    <w:p w14:paraId="500885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 xml:space="preserve">吴  娥  </w:t>
      </w:r>
      <w:r>
        <w:rPr>
          <w:rFonts w:hint="eastAsia" w:ascii="Times New Roman" w:hAnsi="Times New Roman" w:eastAsia="仿宋" w:cs="仿宋"/>
          <w:color w:val="000000"/>
          <w:sz w:val="32"/>
          <w:szCs w:val="32"/>
          <w:highlight w:val="none"/>
          <w:lang w:val="en-US" w:eastAsia="zh-CN"/>
        </w:rPr>
        <w:t>深圳市环境水务集团有限公司</w:t>
      </w:r>
    </w:p>
    <w:p w14:paraId="657EF0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bidi="ar-SA"/>
        </w:rPr>
        <w:t xml:space="preserve">黄大龙  </w:t>
      </w:r>
      <w:r>
        <w:rPr>
          <w:rFonts w:hint="eastAsia" w:ascii="Times New Roman" w:hAnsi="Times New Roman" w:eastAsia="仿宋" w:cs="仿宋"/>
          <w:color w:val="000000"/>
          <w:sz w:val="32"/>
          <w:szCs w:val="32"/>
          <w:highlight w:val="none"/>
          <w:lang w:val="en-US" w:eastAsia="zh-CN"/>
        </w:rPr>
        <w:t>佛山市森林消防综合救援队</w:t>
      </w:r>
    </w:p>
    <w:p w14:paraId="00CFB1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 xml:space="preserve">王丽金  </w:t>
      </w:r>
      <w:r>
        <w:rPr>
          <w:rFonts w:hint="eastAsia" w:ascii="Times New Roman" w:hAnsi="Times New Roman" w:eastAsia="仿宋" w:cs="仿宋"/>
          <w:color w:val="000000"/>
          <w:sz w:val="32"/>
          <w:szCs w:val="32"/>
          <w:highlight w:val="none"/>
          <w:lang w:val="en-US" w:eastAsia="zh-CN"/>
        </w:rPr>
        <w:t>广州医药集团有限公司</w:t>
      </w:r>
    </w:p>
    <w:p w14:paraId="0649C5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 w:cs="楷体"/>
          <w:color w:val="000000"/>
          <w:sz w:val="32"/>
          <w:szCs w:val="32"/>
          <w:highlight w:val="none"/>
          <w:lang w:val="en-US" w:eastAsia="zh-CN"/>
        </w:rPr>
      </w:pPr>
      <w:r>
        <w:rPr>
          <w:rFonts w:hint="eastAsia" w:ascii="Times New Roman" w:hAnsi="Times New Roman" w:eastAsia="楷体" w:cs="楷体"/>
          <w:color w:val="000000"/>
          <w:sz w:val="32"/>
          <w:szCs w:val="32"/>
          <w:highlight w:val="none"/>
          <w:lang w:val="en-US" w:eastAsia="zh-CN"/>
        </w:rPr>
        <w:t>（三）决赛集训表现突出的个人</w:t>
      </w:r>
    </w:p>
    <w:p w14:paraId="7BFD658B">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杨军帅  广东省消防救援总队训练与战勤保障支队</w:t>
      </w:r>
    </w:p>
    <w:p w14:paraId="37A0E97B">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连志超  广东省消防救援总队训练与战勤保障支队</w:t>
      </w:r>
    </w:p>
    <w:p w14:paraId="3EB001C9">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郑晓发  广东省消防救援总队训练与战勤保障支队</w:t>
      </w:r>
    </w:p>
    <w:p w14:paraId="260BEC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bidi="ar-SA"/>
        </w:rPr>
        <w:t xml:space="preserve">赵凤丽  </w:t>
      </w:r>
      <w:r>
        <w:rPr>
          <w:rFonts w:hint="eastAsia" w:ascii="Times New Roman" w:hAnsi="Times New Roman" w:eastAsia="仿宋" w:cs="仿宋"/>
          <w:color w:val="000000"/>
          <w:sz w:val="32"/>
          <w:szCs w:val="32"/>
          <w:highlight w:val="none"/>
          <w:lang w:val="en-US" w:eastAsia="zh-CN"/>
        </w:rPr>
        <w:t>宝钢湛江钢铁有限公司</w:t>
      </w:r>
    </w:p>
    <w:p w14:paraId="3A1920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sz w:val="32"/>
          <w:szCs w:val="32"/>
          <w:highlight w:val="none"/>
          <w:lang w:val="en-US" w:eastAsia="zh-CN"/>
        </w:rPr>
        <w:t>李晓斌  宝钢湛江钢铁有</w:t>
      </w:r>
      <w:r>
        <w:rPr>
          <w:rFonts w:hint="eastAsia" w:ascii="Times New Roman" w:hAnsi="Times New Roman" w:eastAsia="仿宋" w:cs="仿宋"/>
          <w:color w:val="000000"/>
          <w:kern w:val="2"/>
          <w:sz w:val="32"/>
          <w:szCs w:val="32"/>
          <w:highlight w:val="none"/>
          <w:lang w:val="en-US" w:eastAsia="zh-CN" w:bidi="ar-SA"/>
        </w:rPr>
        <w:t>限公司</w:t>
      </w:r>
    </w:p>
    <w:p w14:paraId="442775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赖  访  宝钢湛江钢铁有限公司</w:t>
      </w:r>
    </w:p>
    <w:p w14:paraId="14D6A1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匡万鹏  深圳市环境水务集团有限公司</w:t>
      </w:r>
    </w:p>
    <w:p w14:paraId="0080DB89">
      <w:pPr>
        <w:pStyle w:val="4"/>
        <w:spacing w:line="580" w:lineRule="exact"/>
        <w:ind w:firstLine="640" w:firstLineChars="200"/>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bidi="ar-SA"/>
        </w:rPr>
        <w:t xml:space="preserve">吴东伟  </w:t>
      </w:r>
      <w:r>
        <w:rPr>
          <w:rFonts w:hint="eastAsia" w:ascii="Times New Roman" w:hAnsi="Times New Roman" w:eastAsia="仿宋" w:cs="仿宋"/>
          <w:color w:val="000000"/>
          <w:sz w:val="32"/>
          <w:szCs w:val="32"/>
          <w:highlight w:val="none"/>
          <w:lang w:val="en-US" w:eastAsia="zh-CN"/>
        </w:rPr>
        <w:t>佛山市森林消防综合救援队</w:t>
      </w:r>
    </w:p>
    <w:p w14:paraId="75D71B99">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黑体" w:cs="黑体"/>
          <w:color w:val="000000"/>
          <w:kern w:val="2"/>
          <w:sz w:val="32"/>
          <w:szCs w:val="32"/>
          <w:highlight w:val="none"/>
          <w:lang w:val="en-US" w:eastAsia="zh-CN" w:bidi="ar-SA"/>
        </w:rPr>
        <w:t>三、组织动员、协调配合工作表现突出个人</w:t>
      </w:r>
    </w:p>
    <w:p w14:paraId="612CE2BB">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吴思晓  东莞市应急管理局</w:t>
      </w:r>
    </w:p>
    <w:p w14:paraId="25088255">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张培霞  东莞市应急管理</w:t>
      </w:r>
      <w:r>
        <w:rPr>
          <w:rFonts w:hint="eastAsia" w:eastAsia="仿宋" w:cs="仿宋"/>
          <w:color w:val="000000"/>
          <w:kern w:val="2"/>
          <w:sz w:val="32"/>
          <w:szCs w:val="32"/>
          <w:highlight w:val="none"/>
          <w:lang w:val="en-US" w:eastAsia="zh-CN"/>
        </w:rPr>
        <w:t>局</w:t>
      </w:r>
    </w:p>
    <w:p w14:paraId="5F0541A8">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徐  兰  东莞市司法局</w:t>
      </w:r>
      <w:bookmarkStart w:id="0" w:name="_GoBack"/>
      <w:bookmarkEnd w:id="0"/>
    </w:p>
    <w:p w14:paraId="67991120">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刘丽娴  东莞市人力资源和社会保障局</w:t>
      </w:r>
      <w:r>
        <w:rPr>
          <w:rFonts w:hint="eastAsia" w:ascii="Times New Roman" w:hAnsi="Times New Roman" w:eastAsia="仿宋" w:cs="仿宋"/>
          <w:color w:val="000000"/>
          <w:kern w:val="2"/>
          <w:sz w:val="32"/>
          <w:szCs w:val="32"/>
          <w:highlight w:val="none"/>
          <w:lang w:val="en-US" w:eastAsia="zh-CN" w:bidi="ar-SA"/>
        </w:rPr>
        <w:tab/>
      </w:r>
    </w:p>
    <w:p w14:paraId="04AC5D75">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 xml:space="preserve">李卫东  东莞市总工会 </w:t>
      </w:r>
    </w:p>
    <w:p w14:paraId="7A16617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rPr>
        <w:t>牛一品</w:t>
      </w:r>
      <w:r>
        <w:rPr>
          <w:rFonts w:hint="eastAsia" w:ascii="Times New Roman" w:hAnsi="Times New Roman" w:eastAsia="仿宋" w:cs="仿宋"/>
          <w:color w:val="000000"/>
          <w:kern w:val="2"/>
          <w:sz w:val="32"/>
          <w:szCs w:val="32"/>
          <w:highlight w:val="none"/>
          <w:lang w:val="en-US" w:eastAsia="zh-CN" w:bidi="ar-SA"/>
        </w:rPr>
        <w:t xml:space="preserve">  深圳市应急管理局</w:t>
      </w:r>
    </w:p>
    <w:p w14:paraId="20CF996D">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周诗妍  深圳市应急管理局</w:t>
      </w:r>
    </w:p>
    <w:p w14:paraId="72B054AE">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祁宗耀  深圳市司法局</w:t>
      </w:r>
    </w:p>
    <w:p w14:paraId="5B8A7AD3">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张  琦  深圳市人力资源和社会保障局</w:t>
      </w:r>
    </w:p>
    <w:p w14:paraId="7A48B414">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范  松  深圳市总工会</w:t>
      </w:r>
    </w:p>
    <w:p w14:paraId="10234F86">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郭  娟  广州市应急管理局</w:t>
      </w:r>
    </w:p>
    <w:p w14:paraId="261928B7">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李瑞伟  广州市应急管理局</w:t>
      </w:r>
    </w:p>
    <w:p w14:paraId="4ED5D9F6">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邵伊岚  广州市司法局</w:t>
      </w:r>
    </w:p>
    <w:p w14:paraId="743B09D0">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邵建堂  广州市人力资源和社会保障局</w:t>
      </w:r>
    </w:p>
    <w:p w14:paraId="15632FF7">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丁立宾  广州市总工会</w:t>
      </w:r>
    </w:p>
    <w:p w14:paraId="6D1A7FA6">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戴石球  湛江市应急管理局</w:t>
      </w:r>
    </w:p>
    <w:p w14:paraId="7EC17B11">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张  旭  湛江市应急管理局</w:t>
      </w:r>
    </w:p>
    <w:p w14:paraId="056B0685">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朱佳文  湛江市司法局</w:t>
      </w:r>
    </w:p>
    <w:p w14:paraId="49498F7D">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苏仕铭  湛江市人力资源和社会保障局</w:t>
      </w:r>
    </w:p>
    <w:p w14:paraId="4AA6E119">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冉荣华  湛江市总工会</w:t>
      </w:r>
    </w:p>
    <w:p w14:paraId="20F112E5">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赵  婧  珠海市应急管理局</w:t>
      </w:r>
    </w:p>
    <w:p w14:paraId="4A34DF86">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蒋  毅  珠海市应急管理局</w:t>
      </w:r>
    </w:p>
    <w:p w14:paraId="40DFA66C">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罗志康  珠海市司法局</w:t>
      </w:r>
    </w:p>
    <w:p w14:paraId="43299958">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夏宇靖  珠海市人力资源和社会保障局</w:t>
      </w:r>
    </w:p>
    <w:p w14:paraId="7D7E43C6">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林春梅  珠海市总工会</w:t>
      </w:r>
    </w:p>
    <w:p w14:paraId="37437512">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梁彬彬  惠州市应急管理局</w:t>
      </w:r>
    </w:p>
    <w:p w14:paraId="3050B7E9">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黄雄业  惠州市司法局</w:t>
      </w:r>
    </w:p>
    <w:p w14:paraId="694A25AD">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方宪文  惠州市人力资源和社会保障局</w:t>
      </w:r>
    </w:p>
    <w:p w14:paraId="5170475C">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周佳妮  惠州市总工会</w:t>
      </w:r>
    </w:p>
    <w:p w14:paraId="77726AFE">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盘其建  阳江市应急管理局</w:t>
      </w:r>
    </w:p>
    <w:p w14:paraId="7367CDAD">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范军男  阳江市司法局</w:t>
      </w:r>
    </w:p>
    <w:p w14:paraId="76E2C0C7">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徐朝富  阳江市人力资源和社会保障局</w:t>
      </w:r>
    </w:p>
    <w:p w14:paraId="45A8E9D0">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杨  宁  阳江市总工会</w:t>
      </w:r>
    </w:p>
    <w:p w14:paraId="70449E4F">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黄辉顶  河源市应急管理局</w:t>
      </w:r>
    </w:p>
    <w:p w14:paraId="3AE21EC5">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吴家乐  河源市司法局</w:t>
      </w:r>
    </w:p>
    <w:p w14:paraId="11EB21FA">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黄辉标  河源市人力资源和社会保障局</w:t>
      </w:r>
    </w:p>
    <w:p w14:paraId="577F4104">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利洁伟  河源市总工会</w:t>
      </w:r>
    </w:p>
    <w:p w14:paraId="55349BA9">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余蓝燕  韶关市应急管理局</w:t>
      </w:r>
    </w:p>
    <w:p w14:paraId="124CF0A7">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郭春梅  韶关市司法局</w:t>
      </w:r>
    </w:p>
    <w:p w14:paraId="2125718D">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余晓淇  韶关市人力资源和社会保障局</w:t>
      </w:r>
    </w:p>
    <w:p w14:paraId="2F4374F4">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岑浩祺  韶关市总工会</w:t>
      </w:r>
    </w:p>
    <w:p w14:paraId="5DA38EF2">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江海强  江门市应急管理局</w:t>
      </w:r>
    </w:p>
    <w:p w14:paraId="5EB8747F">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冯晓敏  江门市应急管理局</w:t>
      </w:r>
    </w:p>
    <w:p w14:paraId="40187AE1">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郑振辉  揭阳市应急管理局</w:t>
      </w:r>
    </w:p>
    <w:p w14:paraId="4C205163">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蒋长英  肇庆市应急管理局</w:t>
      </w:r>
    </w:p>
    <w:p w14:paraId="269DE3A2">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林腾龙  茂名市应急管理局</w:t>
      </w:r>
    </w:p>
    <w:p w14:paraId="112CC08B">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胡雅琳  佛山市应急管理局</w:t>
      </w:r>
    </w:p>
    <w:p w14:paraId="44096840">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叶梓荣  佛山市应急管理局</w:t>
      </w:r>
    </w:p>
    <w:p w14:paraId="294CAA44">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何珏蓉  清远市应急管理局</w:t>
      </w:r>
    </w:p>
    <w:p w14:paraId="45000775">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赵</w:t>
      </w:r>
      <w:r>
        <w:rPr>
          <w:rFonts w:hint="eastAsia" w:ascii="Times New Roman" w:hAnsi="Times New Roman" w:eastAsia="仿宋" w:cs="仿宋"/>
          <w:color w:val="000000"/>
          <w:kern w:val="2"/>
          <w:sz w:val="32"/>
          <w:szCs w:val="32"/>
          <w:highlight w:val="none"/>
          <w:lang w:val="en" w:eastAsia="zh-CN" w:bidi="ar-SA"/>
        </w:rPr>
        <w:t xml:space="preserve">  </w:t>
      </w:r>
      <w:r>
        <w:rPr>
          <w:rFonts w:hint="eastAsia" w:ascii="Times New Roman" w:hAnsi="Times New Roman" w:eastAsia="仿宋" w:cs="仿宋"/>
          <w:color w:val="000000"/>
          <w:kern w:val="2"/>
          <w:sz w:val="32"/>
          <w:szCs w:val="32"/>
          <w:highlight w:val="none"/>
          <w:lang w:val="en-US" w:eastAsia="zh-CN" w:bidi="ar-SA"/>
        </w:rPr>
        <w:t>彤  广州市白云区应急管理局</w:t>
      </w:r>
    </w:p>
    <w:p w14:paraId="7F0608F4">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钟小东  广州市花都区应急管理局</w:t>
      </w:r>
    </w:p>
    <w:p w14:paraId="289FD5AE">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钟祥满  广州市增城区应急管理局</w:t>
      </w:r>
    </w:p>
    <w:p w14:paraId="7140B907">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罗修杰  深圳市福田区应急管理局</w:t>
      </w:r>
    </w:p>
    <w:p w14:paraId="6536AE0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陈  跃  深圳市罗湖区应急管理局</w:t>
      </w:r>
    </w:p>
    <w:p w14:paraId="4A076FF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宋  喆  深圳市龙华区应急管理局</w:t>
      </w:r>
    </w:p>
    <w:p w14:paraId="27A40E34">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唐</w:t>
      </w:r>
      <w:r>
        <w:rPr>
          <w:rFonts w:hint="eastAsia" w:ascii="Times New Roman" w:hAnsi="Times New Roman" w:eastAsia="仿宋" w:cs="仿宋"/>
          <w:color w:val="000000"/>
          <w:kern w:val="2"/>
          <w:sz w:val="32"/>
          <w:szCs w:val="32"/>
          <w:highlight w:val="none"/>
          <w:lang w:val="en" w:eastAsia="zh-CN" w:bidi="ar-SA"/>
        </w:rPr>
        <w:t xml:space="preserve">  </w:t>
      </w:r>
      <w:r>
        <w:rPr>
          <w:rFonts w:hint="eastAsia" w:ascii="Times New Roman" w:hAnsi="Times New Roman" w:eastAsia="仿宋" w:cs="仿宋"/>
          <w:color w:val="000000"/>
          <w:kern w:val="2"/>
          <w:sz w:val="32"/>
          <w:szCs w:val="32"/>
          <w:highlight w:val="none"/>
          <w:lang w:val="en-US" w:eastAsia="zh-CN" w:bidi="ar-SA"/>
        </w:rPr>
        <w:t>玲  珠海市香洲区应急管理局</w:t>
      </w:r>
    </w:p>
    <w:p w14:paraId="412C4749">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曾维清  珠海市国资委</w:t>
      </w:r>
    </w:p>
    <w:p w14:paraId="5677CB72">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钟彦锋  惠州市大亚湾应急管理局</w:t>
      </w:r>
    </w:p>
    <w:p w14:paraId="4C9671D7">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蔡  硕  惠州市惠阳区应急管理局</w:t>
      </w:r>
    </w:p>
    <w:p w14:paraId="1C1302AB">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 xml:space="preserve">詹培雄  东莞市应急管理局谢岗分局 </w:t>
      </w:r>
    </w:p>
    <w:p w14:paraId="43B8E737">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 xml:space="preserve">吴旭明  东莞市应急管理局石排分局 </w:t>
      </w:r>
    </w:p>
    <w:p w14:paraId="548C400E">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rPr>
      </w:pPr>
      <w:r>
        <w:rPr>
          <w:rFonts w:hint="eastAsia" w:ascii="Times New Roman" w:hAnsi="Times New Roman" w:eastAsia="仿宋" w:cs="仿宋"/>
          <w:color w:val="000000"/>
          <w:kern w:val="2"/>
          <w:sz w:val="32"/>
          <w:szCs w:val="32"/>
          <w:highlight w:val="none"/>
          <w:lang w:val="en-US" w:eastAsia="zh-CN"/>
        </w:rPr>
        <w:t xml:space="preserve">曾康华  东莞市应急管理局黄江分局 </w:t>
      </w:r>
    </w:p>
    <w:p w14:paraId="2E79F531">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杨  露  湛江市遂溪县应急管理局</w:t>
      </w:r>
    </w:p>
    <w:p w14:paraId="2D2BB235">
      <w:pPr>
        <w:pStyle w:val="1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吴木惠  湛江市吴川市应急管理局</w:t>
      </w:r>
    </w:p>
    <w:p w14:paraId="3E37C9C3">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刘  琦  广东省交通集团有限公司</w:t>
      </w:r>
    </w:p>
    <w:p w14:paraId="46A23D46">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冯  旭  广东省交通集团有限公司</w:t>
      </w:r>
    </w:p>
    <w:p w14:paraId="5270E6D8">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 xml:space="preserve">卢程辉  </w:t>
      </w:r>
      <w:r>
        <w:rPr>
          <w:rFonts w:hint="eastAsia" w:ascii="Times New Roman" w:hAnsi="Times New Roman" w:eastAsia="仿宋" w:cs="仿宋"/>
          <w:color w:val="000000"/>
          <w:kern w:val="2"/>
          <w:sz w:val="32"/>
          <w:szCs w:val="32"/>
          <w:highlight w:val="none"/>
          <w:lang w:val="en-US" w:eastAsia="zh-CN" w:bidi="ar-SA"/>
        </w:rPr>
        <w:t>广东省高速公路有限公司</w:t>
      </w:r>
    </w:p>
    <w:p w14:paraId="7FB46B61">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林学俊</w:t>
      </w:r>
      <w:r>
        <w:rPr>
          <w:rFonts w:hint="eastAsia" w:ascii="Times New Roman" w:hAnsi="Times New Roman" w:eastAsia="仿宋" w:cs="仿宋"/>
          <w:color w:val="000000"/>
          <w:kern w:val="2"/>
          <w:sz w:val="32"/>
          <w:szCs w:val="32"/>
          <w:highlight w:val="none"/>
          <w:lang w:val="en-US" w:eastAsia="zh-CN" w:bidi="ar-SA"/>
        </w:rPr>
        <w:t xml:space="preserve">  广东茂湛高速公路有限公司</w:t>
      </w:r>
    </w:p>
    <w:p w14:paraId="2B67E93D">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sz w:val="32"/>
          <w:szCs w:val="32"/>
          <w:highlight w:val="none"/>
          <w:lang w:val="en-US" w:eastAsia="zh-CN"/>
        </w:rPr>
        <w:t>江  鑫</w:t>
      </w:r>
      <w:r>
        <w:rPr>
          <w:rFonts w:hint="eastAsia" w:ascii="Times New Roman" w:hAnsi="Times New Roman" w:eastAsia="仿宋" w:cs="仿宋"/>
          <w:color w:val="000000"/>
          <w:kern w:val="2"/>
          <w:sz w:val="32"/>
          <w:szCs w:val="32"/>
          <w:highlight w:val="none"/>
          <w:lang w:val="en-US" w:eastAsia="zh-CN" w:bidi="ar-SA"/>
        </w:rPr>
        <w:t xml:space="preserve">  广东省公路建设有限公司南环段分公司</w:t>
      </w:r>
    </w:p>
    <w:p w14:paraId="677487EE">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李必成  广东电力发展股份有限公司</w:t>
      </w:r>
    </w:p>
    <w:p w14:paraId="607964E4">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彭柏坚  广东省电力工业燃料有限公司</w:t>
      </w:r>
    </w:p>
    <w:p w14:paraId="285AA037">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谢文明  湛江中粤能源有限公司</w:t>
      </w:r>
    </w:p>
    <w:p w14:paraId="2DC8B25A">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eastAsia="仿宋" w:cs="仿宋"/>
          <w:color w:val="000000"/>
          <w:kern w:val="2"/>
          <w:sz w:val="32"/>
          <w:szCs w:val="32"/>
          <w:highlight w:val="none"/>
          <w:lang w:val="en-US" w:eastAsia="zh-CN" w:bidi="ar-SA"/>
        </w:rPr>
      </w:pPr>
      <w:r>
        <w:rPr>
          <w:rFonts w:hint="eastAsia" w:eastAsia="仿宋" w:cs="仿宋"/>
          <w:color w:val="000000"/>
          <w:kern w:val="2"/>
          <w:sz w:val="32"/>
          <w:szCs w:val="32"/>
          <w:highlight w:val="none"/>
          <w:lang w:val="en-US" w:eastAsia="zh-CN" w:bidi="ar-SA"/>
        </w:rPr>
        <w:t>刘佳彬  广东省安全生产技术中心有限公司</w:t>
      </w:r>
    </w:p>
    <w:p w14:paraId="1EED50CE">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eastAsia="仿宋" w:cs="仿宋"/>
          <w:color w:val="000000"/>
          <w:kern w:val="2"/>
          <w:sz w:val="32"/>
          <w:szCs w:val="32"/>
          <w:highlight w:val="none"/>
          <w:lang w:val="en-US" w:eastAsia="zh-CN" w:bidi="ar-SA"/>
        </w:rPr>
      </w:pPr>
      <w:r>
        <w:rPr>
          <w:rFonts w:hint="eastAsia" w:eastAsia="仿宋" w:cs="仿宋"/>
          <w:color w:val="000000"/>
          <w:kern w:val="2"/>
          <w:sz w:val="32"/>
          <w:szCs w:val="32"/>
          <w:highlight w:val="none"/>
          <w:lang w:val="en-US" w:eastAsia="zh-CN" w:bidi="ar-SA"/>
        </w:rPr>
        <w:t>林振中  广东省安全生产技术中心有限公司</w:t>
      </w:r>
    </w:p>
    <w:p w14:paraId="6E1ABCC2">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eastAsia="仿宋" w:cs="仿宋"/>
          <w:color w:val="000000"/>
          <w:kern w:val="2"/>
          <w:sz w:val="32"/>
          <w:szCs w:val="32"/>
          <w:highlight w:val="none"/>
          <w:lang w:val="en-US" w:eastAsia="zh-CN" w:bidi="ar-SA"/>
        </w:rPr>
      </w:pPr>
      <w:r>
        <w:rPr>
          <w:rFonts w:hint="eastAsia" w:eastAsia="仿宋" w:cs="仿宋"/>
          <w:color w:val="000000"/>
          <w:kern w:val="2"/>
          <w:sz w:val="32"/>
          <w:szCs w:val="32"/>
          <w:highlight w:val="none"/>
          <w:lang w:val="en-US" w:eastAsia="zh-CN" w:bidi="ar-SA"/>
        </w:rPr>
        <w:t>秦炎梅  广东省安全生产技术中心有限公司</w:t>
      </w:r>
    </w:p>
    <w:p w14:paraId="4E4B25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黑体"/>
          <w:color w:val="000000"/>
          <w:sz w:val="32"/>
          <w:szCs w:val="32"/>
          <w:highlight w:val="none"/>
          <w:lang w:val="en-US" w:eastAsia="zh-CN"/>
        </w:rPr>
      </w:pPr>
      <w:r>
        <w:rPr>
          <w:rFonts w:hint="eastAsia" w:ascii="Times New Roman" w:hAnsi="Times New Roman" w:eastAsia="黑体" w:cs="黑体"/>
          <w:color w:val="000000"/>
          <w:sz w:val="32"/>
          <w:szCs w:val="32"/>
          <w:highlight w:val="none"/>
          <w:lang w:val="en-US" w:eastAsia="zh-CN"/>
        </w:rPr>
        <w:t>四、全国应急管理普法知识竞赛线上答题中总积分全省排名前五十的个人</w:t>
      </w:r>
    </w:p>
    <w:p w14:paraId="55109E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冯敬光  佛山市南海区</w:t>
      </w:r>
    </w:p>
    <w:p w14:paraId="0B8747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周永浩  135****7354</w:t>
      </w:r>
    </w:p>
    <w:p w14:paraId="59DAD2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李诗慧  188****5792</w:t>
      </w:r>
    </w:p>
    <w:p w14:paraId="58D611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钟卓奇  153****1117</w:t>
      </w:r>
    </w:p>
    <w:p w14:paraId="373D52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林斯铭  134****5135</w:t>
      </w:r>
    </w:p>
    <w:p w14:paraId="7B6A3A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陈淑坤  135****6427</w:t>
      </w:r>
    </w:p>
    <w:p w14:paraId="1CAF7F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梁理建  152****6613</w:t>
      </w:r>
    </w:p>
    <w:p w14:paraId="3E685C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于梦洋  135****5648</w:t>
      </w:r>
    </w:p>
    <w:p w14:paraId="487A70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李茂壬  178****4260</w:t>
      </w:r>
    </w:p>
    <w:p w14:paraId="39536C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郝  毅  178****6170</w:t>
      </w:r>
    </w:p>
    <w:p w14:paraId="110580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沈春全  152****5432</w:t>
      </w:r>
    </w:p>
    <w:p w14:paraId="20F692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李  佳  河源市源城区</w:t>
      </w:r>
    </w:p>
    <w:p w14:paraId="22A2F3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杨嘉锐  178****9659</w:t>
      </w:r>
    </w:p>
    <w:p w14:paraId="1ED70C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黄少丽  138****3844</w:t>
      </w:r>
    </w:p>
    <w:p w14:paraId="15939C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李嘉杰  130****6674</w:t>
      </w:r>
    </w:p>
    <w:p w14:paraId="55DF90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莫耀文  广州市天河区</w:t>
      </w:r>
    </w:p>
    <w:p w14:paraId="7DAEAD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盘盈盈  137****2145</w:t>
      </w:r>
    </w:p>
    <w:p w14:paraId="450C0F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杜键帆  151****9723</w:t>
      </w:r>
    </w:p>
    <w:p w14:paraId="28F6D4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卢昌槟  134****4136</w:t>
      </w:r>
    </w:p>
    <w:p w14:paraId="755C2F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于亚臣  136****7444</w:t>
      </w:r>
    </w:p>
    <w:p w14:paraId="1F161F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李志勇  159****3885</w:t>
      </w:r>
    </w:p>
    <w:p w14:paraId="233AAE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区芷欣  136****0496</w:t>
      </w:r>
    </w:p>
    <w:p w14:paraId="69D200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曾德榜  136****7787</w:t>
      </w:r>
    </w:p>
    <w:p w14:paraId="0971F3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曾  苗  155****5555</w:t>
      </w:r>
    </w:p>
    <w:p w14:paraId="171A57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赖  访  157****0097</w:t>
      </w:r>
    </w:p>
    <w:p w14:paraId="22BF58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黄文杰  150****2192</w:t>
      </w:r>
    </w:p>
    <w:p w14:paraId="53EF73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庞瑞英  181****5534</w:t>
      </w:r>
    </w:p>
    <w:p w14:paraId="3C1F8C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黎国楠  135****1087</w:t>
      </w:r>
    </w:p>
    <w:p w14:paraId="7B19DD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黄发新  182****3261</w:t>
      </w:r>
    </w:p>
    <w:p w14:paraId="5EC118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林学俊  138****5539</w:t>
      </w:r>
    </w:p>
    <w:p w14:paraId="4AFDEC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冼小燕  188****5107</w:t>
      </w:r>
    </w:p>
    <w:p w14:paraId="1A2B4C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刘小斌  184****2179</w:t>
      </w:r>
    </w:p>
    <w:p w14:paraId="5DA540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廖文滔  182****3119</w:t>
      </w:r>
    </w:p>
    <w:p w14:paraId="318996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朱祖丹  134****5553</w:t>
      </w:r>
    </w:p>
    <w:p w14:paraId="1C8D68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蔡振飞  159****5039</w:t>
      </w:r>
    </w:p>
    <w:p w14:paraId="5B7174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谢豪洋  156****2690</w:t>
      </w:r>
    </w:p>
    <w:p w14:paraId="3E8FDA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杜松柏  186****3252</w:t>
      </w:r>
    </w:p>
    <w:p w14:paraId="1BC299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赖雷雨  130****6386</w:t>
      </w:r>
    </w:p>
    <w:p w14:paraId="627DD7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王博宇  156****1530</w:t>
      </w:r>
    </w:p>
    <w:p w14:paraId="7968F3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黄广成  136****7196</w:t>
      </w:r>
    </w:p>
    <w:p w14:paraId="0D911D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叶文杰  132****0478</w:t>
      </w:r>
    </w:p>
    <w:p w14:paraId="63F89D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赵青峰  134****9362</w:t>
      </w:r>
    </w:p>
    <w:p w14:paraId="3288F6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蔡  天  150****0304</w:t>
      </w:r>
    </w:p>
    <w:p w14:paraId="20537A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程康恩  134****2671</w:t>
      </w:r>
    </w:p>
    <w:p w14:paraId="16D7F3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柯铭淋  134****8665</w:t>
      </w:r>
    </w:p>
    <w:p w14:paraId="4FF791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朱兆文  185****3551</w:t>
      </w:r>
    </w:p>
    <w:p w14:paraId="0A1236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曾繁权  136****9030</w:t>
      </w:r>
    </w:p>
    <w:p w14:paraId="1C4261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谢圣德  156****2812</w:t>
      </w:r>
    </w:p>
    <w:p w14:paraId="464C9D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吕其娣  138****8800</w:t>
      </w:r>
    </w:p>
    <w:p w14:paraId="2D18E3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苏源枫  130****2015</w:t>
      </w:r>
    </w:p>
    <w:p w14:paraId="2A4B23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何卫华  阳江市阳春市</w:t>
      </w:r>
    </w:p>
    <w:p w14:paraId="77AC06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仿宋"/>
          <w:color w:val="000000"/>
          <w:sz w:val="32"/>
          <w:szCs w:val="32"/>
          <w:highlight w:val="none"/>
          <w:lang w:val="en-US" w:eastAsia="zh-CN"/>
        </w:rPr>
      </w:pPr>
      <w:r>
        <w:rPr>
          <w:rFonts w:hint="eastAsia" w:ascii="Times New Roman" w:hAnsi="Times New Roman" w:eastAsia="仿宋" w:cs="仿宋"/>
          <w:color w:val="000000"/>
          <w:sz w:val="32"/>
          <w:szCs w:val="32"/>
          <w:highlight w:val="none"/>
          <w:lang w:val="en-US" w:eastAsia="zh-CN"/>
        </w:rPr>
        <w:t>杜松柏  186****3252</w:t>
      </w:r>
    </w:p>
    <w:p w14:paraId="1CEBC56A">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sectPr>
          <w:footerReference r:id="rId3" w:type="default"/>
          <w:pgSz w:w="11906" w:h="16838"/>
          <w:pgMar w:top="1984" w:right="1531" w:bottom="1984" w:left="1531" w:header="851" w:footer="1304" w:gutter="0"/>
          <w:pgNumType w:start="2"/>
          <w:cols w:space="720" w:num="1"/>
          <w:rtlGutter w:val="0"/>
          <w:docGrid w:type="lines" w:linePitch="415" w:charSpace="0"/>
        </w:sectPr>
      </w:pPr>
    </w:p>
    <w:p w14:paraId="50DC0884">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16FF5BC8">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1A98DD97">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75122181">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716820E9">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6B4EB014">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545A935F">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64A04033">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7C4B4911">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0ABAC612">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529C6BBF">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0EF26D32">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7BFDDEBA">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18F3FCAB">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2094CED1">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1E69020E">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7A8E926E">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400656EC">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4CA3C071">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28354A6F">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p>
    <w:p w14:paraId="7E1BFEDF">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公开方式：</w:t>
      </w:r>
      <w:r>
        <w:rPr>
          <w:rFonts w:hint="eastAsia" w:ascii="Times New Roman" w:hAnsi="Times New Roman" w:eastAsia="仿宋" w:cs="仿宋"/>
          <w:color w:val="000000"/>
          <w:kern w:val="2"/>
          <w:sz w:val="32"/>
          <w:szCs w:val="32"/>
          <w:highlight w:val="none"/>
          <w:lang w:val="en-US" w:eastAsia="zh-CN" w:bidi="ar-SA"/>
        </w:rPr>
        <w:t>主动公开</w:t>
      </w:r>
    </w:p>
    <w:p w14:paraId="35C44E82">
      <w:pPr>
        <w:pStyle w:val="12"/>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仿宋" w:cs="仿宋"/>
          <w:color w:val="000000"/>
          <w:kern w:val="2"/>
          <w:sz w:val="32"/>
          <w:szCs w:val="32"/>
          <w:highlight w:val="none"/>
          <w:lang w:val="en-US" w:eastAsia="zh-CN" w:bidi="ar-SA"/>
        </w:rPr>
      </w:pPr>
      <w:r>
        <w:rPr>
          <w:rFonts w:hint="eastAsia" w:ascii="Times New Roman" w:hAnsi="Times New Roman" w:eastAsia="仿宋" w:cs="仿宋"/>
          <w:color w:val="000000"/>
          <w:kern w:val="2"/>
          <w:sz w:val="32"/>
          <w:szCs w:val="32"/>
          <w:highlight w:val="none"/>
          <w:lang w:val="en-US" w:eastAsia="zh-CN" w:bidi="ar-SA"/>
        </w:rPr>
        <w:t>抄送：广东省消防救援总队。</w:t>
      </w:r>
    </w:p>
    <w:sectPr>
      <w:footerReference r:id="rId4" w:type="default"/>
      <w:pgSz w:w="11906" w:h="16838"/>
      <w:pgMar w:top="1984" w:right="1531" w:bottom="1984" w:left="1531" w:header="851" w:footer="1304" w:gutter="0"/>
      <w:pgNumType w:start="2"/>
      <w:cols w:space="720" w:num="1"/>
      <w:rtlGutter w:val="0"/>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1857DF-461F-4B4E-912E-E7E8A4A76B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2BC7873-6EA4-4167-8B8E-44EF885ADBA5}"/>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8620C23C-E1E4-4435-9981-40DD1C01884D}"/>
  </w:font>
  <w:font w:name="楷体">
    <w:panose1 w:val="02010609060101010101"/>
    <w:charset w:val="86"/>
    <w:family w:val="auto"/>
    <w:pitch w:val="default"/>
    <w:sig w:usb0="800002BF" w:usb1="38CF7CFA" w:usb2="00000016" w:usb3="00000000" w:csb0="00040001" w:csb1="00000000"/>
    <w:embedRegular r:id="rId4" w:fontKey="{C4892217-8A58-4582-BDA8-EBEC0126F3D2}"/>
  </w:font>
  <w:font w:name="仿宋">
    <w:panose1 w:val="02010609060101010101"/>
    <w:charset w:val="86"/>
    <w:family w:val="modern"/>
    <w:pitch w:val="default"/>
    <w:sig w:usb0="800002BF" w:usb1="38CF7CFA" w:usb2="00000016" w:usb3="00000000" w:csb0="00040001" w:csb1="00000000"/>
    <w:embedRegular r:id="rId5" w:fontKey="{55668525-7315-474D-B5C1-109B23FFCD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F98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4B45A">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3194B45A">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3AF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08"/>
  <w:displayHorizontalDrawingGridEvery w:val="1"/>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2E47B"/>
    <w:rsid w:val="009C170E"/>
    <w:rsid w:val="00C644CE"/>
    <w:rsid w:val="01078C2E"/>
    <w:rsid w:val="0143312B"/>
    <w:rsid w:val="01905720"/>
    <w:rsid w:val="01BBB975"/>
    <w:rsid w:val="02582F41"/>
    <w:rsid w:val="027E5691"/>
    <w:rsid w:val="03120C6E"/>
    <w:rsid w:val="031D3E96"/>
    <w:rsid w:val="040D457E"/>
    <w:rsid w:val="044259AC"/>
    <w:rsid w:val="04B15E69"/>
    <w:rsid w:val="04E5A369"/>
    <w:rsid w:val="05452546"/>
    <w:rsid w:val="0549CE57"/>
    <w:rsid w:val="054AE56C"/>
    <w:rsid w:val="05D916F3"/>
    <w:rsid w:val="062D78F6"/>
    <w:rsid w:val="0638639B"/>
    <w:rsid w:val="06917EEF"/>
    <w:rsid w:val="06AF5AE0"/>
    <w:rsid w:val="06C8762C"/>
    <w:rsid w:val="074320D2"/>
    <w:rsid w:val="076288E4"/>
    <w:rsid w:val="07FF72E1"/>
    <w:rsid w:val="089B0306"/>
    <w:rsid w:val="09242576"/>
    <w:rsid w:val="09DF2B0A"/>
    <w:rsid w:val="0A267317"/>
    <w:rsid w:val="0A90A50F"/>
    <w:rsid w:val="0AB0DA30"/>
    <w:rsid w:val="0AE4EF6B"/>
    <w:rsid w:val="0CFECD9C"/>
    <w:rsid w:val="0E0803A6"/>
    <w:rsid w:val="0E44CE61"/>
    <w:rsid w:val="0E8D06B3"/>
    <w:rsid w:val="0F36147F"/>
    <w:rsid w:val="0F4F626A"/>
    <w:rsid w:val="0F817F08"/>
    <w:rsid w:val="0FAA373E"/>
    <w:rsid w:val="0FEEF925"/>
    <w:rsid w:val="104BB88B"/>
    <w:rsid w:val="107E345D"/>
    <w:rsid w:val="111B453E"/>
    <w:rsid w:val="11BB2923"/>
    <w:rsid w:val="11D91818"/>
    <w:rsid w:val="11F87B55"/>
    <w:rsid w:val="122FDD7F"/>
    <w:rsid w:val="1402AF61"/>
    <w:rsid w:val="15102E8D"/>
    <w:rsid w:val="15592CDE"/>
    <w:rsid w:val="1597BFC6"/>
    <w:rsid w:val="1607D213"/>
    <w:rsid w:val="168E2E4A"/>
    <w:rsid w:val="16B61CC8"/>
    <w:rsid w:val="16FB3271"/>
    <w:rsid w:val="16FB4A29"/>
    <w:rsid w:val="172D717B"/>
    <w:rsid w:val="178D5B93"/>
    <w:rsid w:val="17B5592A"/>
    <w:rsid w:val="17FFBED6"/>
    <w:rsid w:val="189B76F0"/>
    <w:rsid w:val="18A3B8B1"/>
    <w:rsid w:val="18A812C4"/>
    <w:rsid w:val="18BE16F1"/>
    <w:rsid w:val="1967B147"/>
    <w:rsid w:val="19AC1663"/>
    <w:rsid w:val="1A935D0C"/>
    <w:rsid w:val="1ACF4D40"/>
    <w:rsid w:val="1B2D3219"/>
    <w:rsid w:val="1B60ABC3"/>
    <w:rsid w:val="1BE922D4"/>
    <w:rsid w:val="1C625823"/>
    <w:rsid w:val="1C78432E"/>
    <w:rsid w:val="1C7F2BE3"/>
    <w:rsid w:val="1CDA9309"/>
    <w:rsid w:val="1D1850C7"/>
    <w:rsid w:val="1D4F987C"/>
    <w:rsid w:val="1E0BC7E1"/>
    <w:rsid w:val="1E77D8B7"/>
    <w:rsid w:val="1F679DAE"/>
    <w:rsid w:val="1F7CCD1E"/>
    <w:rsid w:val="1F9992DD"/>
    <w:rsid w:val="1FBE41E1"/>
    <w:rsid w:val="1FDDCBF1"/>
    <w:rsid w:val="1FFE3645"/>
    <w:rsid w:val="203BDB4F"/>
    <w:rsid w:val="204366E0"/>
    <w:rsid w:val="206B737F"/>
    <w:rsid w:val="2159D163"/>
    <w:rsid w:val="218380C8"/>
    <w:rsid w:val="2213365F"/>
    <w:rsid w:val="229307F1"/>
    <w:rsid w:val="22F130D5"/>
    <w:rsid w:val="232637CE"/>
    <w:rsid w:val="2337523A"/>
    <w:rsid w:val="233D2DA0"/>
    <w:rsid w:val="23596A28"/>
    <w:rsid w:val="250E3350"/>
    <w:rsid w:val="254E3D9E"/>
    <w:rsid w:val="25D1670D"/>
    <w:rsid w:val="2649FB16"/>
    <w:rsid w:val="265C71FA"/>
    <w:rsid w:val="267B20F0"/>
    <w:rsid w:val="279123DC"/>
    <w:rsid w:val="27C23C63"/>
    <w:rsid w:val="27FAC772"/>
    <w:rsid w:val="2837148B"/>
    <w:rsid w:val="285C688D"/>
    <w:rsid w:val="2937298F"/>
    <w:rsid w:val="29FF0AC8"/>
    <w:rsid w:val="2A4F0721"/>
    <w:rsid w:val="2B7B393A"/>
    <w:rsid w:val="2B7FC056"/>
    <w:rsid w:val="2BE21196"/>
    <w:rsid w:val="2C2D4551"/>
    <w:rsid w:val="2C344039"/>
    <w:rsid w:val="2C6B0B87"/>
    <w:rsid w:val="2D5CF3D2"/>
    <w:rsid w:val="2D6B5BA1"/>
    <w:rsid w:val="2D72A01F"/>
    <w:rsid w:val="2DB2994A"/>
    <w:rsid w:val="2DE5E73A"/>
    <w:rsid w:val="2E0D2DED"/>
    <w:rsid w:val="2E83ED9F"/>
    <w:rsid w:val="2F374F24"/>
    <w:rsid w:val="2F9C4520"/>
    <w:rsid w:val="2FCF8FEE"/>
    <w:rsid w:val="2FFDCD8B"/>
    <w:rsid w:val="31F379B6"/>
    <w:rsid w:val="32A10981"/>
    <w:rsid w:val="32A6CC4E"/>
    <w:rsid w:val="32AA4278"/>
    <w:rsid w:val="32AE5C3A"/>
    <w:rsid w:val="33299847"/>
    <w:rsid w:val="33D404E8"/>
    <w:rsid w:val="348A3DAE"/>
    <w:rsid w:val="34926917"/>
    <w:rsid w:val="34F5EE47"/>
    <w:rsid w:val="354BB27E"/>
    <w:rsid w:val="35C35165"/>
    <w:rsid w:val="35FFE031"/>
    <w:rsid w:val="369241EF"/>
    <w:rsid w:val="36EDD75C"/>
    <w:rsid w:val="379D08C2"/>
    <w:rsid w:val="379F0377"/>
    <w:rsid w:val="37BC34D8"/>
    <w:rsid w:val="385635C1"/>
    <w:rsid w:val="3ABF0C01"/>
    <w:rsid w:val="3B1720C2"/>
    <w:rsid w:val="3B2757C5"/>
    <w:rsid w:val="3BB333CE"/>
    <w:rsid w:val="3BBBE9D1"/>
    <w:rsid w:val="3BD86818"/>
    <w:rsid w:val="3C0EC786"/>
    <w:rsid w:val="3C2C14D0"/>
    <w:rsid w:val="3DABF0D5"/>
    <w:rsid w:val="3DADF69C"/>
    <w:rsid w:val="3DC43F3E"/>
    <w:rsid w:val="3DCE08A3"/>
    <w:rsid w:val="3DE62CB7"/>
    <w:rsid w:val="3DF7BAC8"/>
    <w:rsid w:val="3E0329AD"/>
    <w:rsid w:val="3E43DAF7"/>
    <w:rsid w:val="3E843C72"/>
    <w:rsid w:val="3F3EE4DC"/>
    <w:rsid w:val="3F630D5B"/>
    <w:rsid w:val="3F678660"/>
    <w:rsid w:val="3F8A559E"/>
    <w:rsid w:val="3FEEC05B"/>
    <w:rsid w:val="3FFD7944"/>
    <w:rsid w:val="4108EDEA"/>
    <w:rsid w:val="41AB0B7D"/>
    <w:rsid w:val="41B928A4"/>
    <w:rsid w:val="41F7D193"/>
    <w:rsid w:val="42317802"/>
    <w:rsid w:val="42A13CC7"/>
    <w:rsid w:val="43130238"/>
    <w:rsid w:val="4346481D"/>
    <w:rsid w:val="439DF3D3"/>
    <w:rsid w:val="43DD5047"/>
    <w:rsid w:val="4403D8A8"/>
    <w:rsid w:val="4473311C"/>
    <w:rsid w:val="450C35C2"/>
    <w:rsid w:val="459CA282"/>
    <w:rsid w:val="46B47619"/>
    <w:rsid w:val="471FE307"/>
    <w:rsid w:val="47CF26A0"/>
    <w:rsid w:val="47FD4FA4"/>
    <w:rsid w:val="484656CE"/>
    <w:rsid w:val="48672797"/>
    <w:rsid w:val="48924CA6"/>
    <w:rsid w:val="490C126F"/>
    <w:rsid w:val="4983E5FC"/>
    <w:rsid w:val="4A22E3CB"/>
    <w:rsid w:val="4A5F2081"/>
    <w:rsid w:val="4B0676D8"/>
    <w:rsid w:val="4B97C2F3"/>
    <w:rsid w:val="4BE93EA7"/>
    <w:rsid w:val="4C7B5492"/>
    <w:rsid w:val="4CE5BBA0"/>
    <w:rsid w:val="4CFBD797"/>
    <w:rsid w:val="4D323C94"/>
    <w:rsid w:val="4D477666"/>
    <w:rsid w:val="4DE98541"/>
    <w:rsid w:val="4DED3EF4"/>
    <w:rsid w:val="4E2620BC"/>
    <w:rsid w:val="4E9A572F"/>
    <w:rsid w:val="4EA05E78"/>
    <w:rsid w:val="4EB3B994"/>
    <w:rsid w:val="4F4CF5C3"/>
    <w:rsid w:val="4F7B15E6"/>
    <w:rsid w:val="4FF3951D"/>
    <w:rsid w:val="50C53213"/>
    <w:rsid w:val="50E77849"/>
    <w:rsid w:val="52905D94"/>
    <w:rsid w:val="52A33F94"/>
    <w:rsid w:val="52AC1339"/>
    <w:rsid w:val="531F0873"/>
    <w:rsid w:val="532666DD"/>
    <w:rsid w:val="53FDB90C"/>
    <w:rsid w:val="53FE5E6D"/>
    <w:rsid w:val="545F04D3"/>
    <w:rsid w:val="54D8819F"/>
    <w:rsid w:val="558E15C9"/>
    <w:rsid w:val="55961839"/>
    <w:rsid w:val="55F7A227"/>
    <w:rsid w:val="563A55FD"/>
    <w:rsid w:val="568D1ED5"/>
    <w:rsid w:val="56EE5E25"/>
    <w:rsid w:val="57328D84"/>
    <w:rsid w:val="578D6AFF"/>
    <w:rsid w:val="57AC06A8"/>
    <w:rsid w:val="57DFD795"/>
    <w:rsid w:val="57ED03D1"/>
    <w:rsid w:val="57F72C52"/>
    <w:rsid w:val="58688977"/>
    <w:rsid w:val="588418C6"/>
    <w:rsid w:val="58F948AD"/>
    <w:rsid w:val="59A400DF"/>
    <w:rsid w:val="59AE1E01"/>
    <w:rsid w:val="5A184965"/>
    <w:rsid w:val="5A33BE93"/>
    <w:rsid w:val="5A39E680"/>
    <w:rsid w:val="5A466141"/>
    <w:rsid w:val="5A6A6DF8"/>
    <w:rsid w:val="5A7F673E"/>
    <w:rsid w:val="5B2C7D4E"/>
    <w:rsid w:val="5B7FA50C"/>
    <w:rsid w:val="5B924B57"/>
    <w:rsid w:val="5B9F8E8A"/>
    <w:rsid w:val="5BF04FC5"/>
    <w:rsid w:val="5DAF1192"/>
    <w:rsid w:val="5DBFEE55"/>
    <w:rsid w:val="5DC73E1F"/>
    <w:rsid w:val="5DC8CCB7"/>
    <w:rsid w:val="5DCB1733"/>
    <w:rsid w:val="5DDBA344"/>
    <w:rsid w:val="5E636B0D"/>
    <w:rsid w:val="5EBFEAE5"/>
    <w:rsid w:val="5ED57585"/>
    <w:rsid w:val="5EEB9628"/>
    <w:rsid w:val="5F1B3D3B"/>
    <w:rsid w:val="5F5E4BB0"/>
    <w:rsid w:val="5F6CA7C9"/>
    <w:rsid w:val="5F7B2C1F"/>
    <w:rsid w:val="5F91F610"/>
    <w:rsid w:val="5FA4DDE2"/>
    <w:rsid w:val="5FAE115F"/>
    <w:rsid w:val="5FEED8CF"/>
    <w:rsid w:val="5FFBF462"/>
    <w:rsid w:val="5FFE5FAB"/>
    <w:rsid w:val="5FFFBA61"/>
    <w:rsid w:val="60EE32C3"/>
    <w:rsid w:val="611C1119"/>
    <w:rsid w:val="61695914"/>
    <w:rsid w:val="623800FE"/>
    <w:rsid w:val="624754F7"/>
    <w:rsid w:val="626D072F"/>
    <w:rsid w:val="630DB1EA"/>
    <w:rsid w:val="630F3F98"/>
    <w:rsid w:val="631F54D3"/>
    <w:rsid w:val="637FB0F0"/>
    <w:rsid w:val="63CCD40E"/>
    <w:rsid w:val="64174895"/>
    <w:rsid w:val="64222EB4"/>
    <w:rsid w:val="647884BD"/>
    <w:rsid w:val="64940D57"/>
    <w:rsid w:val="64C3175D"/>
    <w:rsid w:val="64DEC66F"/>
    <w:rsid w:val="64F97942"/>
    <w:rsid w:val="6518417E"/>
    <w:rsid w:val="65397245"/>
    <w:rsid w:val="654166B6"/>
    <w:rsid w:val="656627F9"/>
    <w:rsid w:val="65744522"/>
    <w:rsid w:val="658060A3"/>
    <w:rsid w:val="6601E8CA"/>
    <w:rsid w:val="663E71E6"/>
    <w:rsid w:val="663FFC0E"/>
    <w:rsid w:val="66BF4661"/>
    <w:rsid w:val="673B796F"/>
    <w:rsid w:val="677B7D1F"/>
    <w:rsid w:val="67BFEA8C"/>
    <w:rsid w:val="67C6BFC9"/>
    <w:rsid w:val="67F93A1D"/>
    <w:rsid w:val="68016FEF"/>
    <w:rsid w:val="682E809F"/>
    <w:rsid w:val="6863C1A6"/>
    <w:rsid w:val="68C5F7A7"/>
    <w:rsid w:val="68CE596D"/>
    <w:rsid w:val="6960CBBA"/>
    <w:rsid w:val="69822FEA"/>
    <w:rsid w:val="6A5F4A17"/>
    <w:rsid w:val="6AA36A63"/>
    <w:rsid w:val="6AAF0E39"/>
    <w:rsid w:val="6B9F1558"/>
    <w:rsid w:val="6BBD40FC"/>
    <w:rsid w:val="6BDF64C4"/>
    <w:rsid w:val="6BFECB40"/>
    <w:rsid w:val="6D9F4717"/>
    <w:rsid w:val="6DA13050"/>
    <w:rsid w:val="6DFFA51A"/>
    <w:rsid w:val="6E15FC00"/>
    <w:rsid w:val="6E2846FC"/>
    <w:rsid w:val="6E3D62B7"/>
    <w:rsid w:val="6EB4C891"/>
    <w:rsid w:val="6EBA7D6E"/>
    <w:rsid w:val="6EBF4B2D"/>
    <w:rsid w:val="6EEFCBC6"/>
    <w:rsid w:val="6EF799F0"/>
    <w:rsid w:val="6F1CCF19"/>
    <w:rsid w:val="6F3DE8DD"/>
    <w:rsid w:val="6F6BB91A"/>
    <w:rsid w:val="6F6E2A7D"/>
    <w:rsid w:val="6F770FEA"/>
    <w:rsid w:val="6F7FB549"/>
    <w:rsid w:val="6F83D7C0"/>
    <w:rsid w:val="6F9C39AC"/>
    <w:rsid w:val="6FD25B24"/>
    <w:rsid w:val="6FDA7294"/>
    <w:rsid w:val="6FDCFC5C"/>
    <w:rsid w:val="6FED3320"/>
    <w:rsid w:val="6FFB4654"/>
    <w:rsid w:val="6FFCAB69"/>
    <w:rsid w:val="6FFE48F5"/>
    <w:rsid w:val="6FFFF3EB"/>
    <w:rsid w:val="709D13C0"/>
    <w:rsid w:val="70FB7E79"/>
    <w:rsid w:val="712C211F"/>
    <w:rsid w:val="713773C4"/>
    <w:rsid w:val="724F45D7"/>
    <w:rsid w:val="72D67BB9"/>
    <w:rsid w:val="72F41D8D"/>
    <w:rsid w:val="737F22C5"/>
    <w:rsid w:val="739A7523"/>
    <w:rsid w:val="73FD39F5"/>
    <w:rsid w:val="74133233"/>
    <w:rsid w:val="74360B04"/>
    <w:rsid w:val="75BEB12C"/>
    <w:rsid w:val="75DD9A7E"/>
    <w:rsid w:val="75E66ACF"/>
    <w:rsid w:val="75EEBE77"/>
    <w:rsid w:val="762946D0"/>
    <w:rsid w:val="76363FB8"/>
    <w:rsid w:val="76C6F9CB"/>
    <w:rsid w:val="76CE654E"/>
    <w:rsid w:val="76EB66F3"/>
    <w:rsid w:val="76EC71A2"/>
    <w:rsid w:val="76FBE1A9"/>
    <w:rsid w:val="7731FDF9"/>
    <w:rsid w:val="774518E6"/>
    <w:rsid w:val="77A73322"/>
    <w:rsid w:val="77EED4E9"/>
    <w:rsid w:val="77F7D1D0"/>
    <w:rsid w:val="77F96AA0"/>
    <w:rsid w:val="7825EC16"/>
    <w:rsid w:val="787D3DCB"/>
    <w:rsid w:val="78E2069B"/>
    <w:rsid w:val="79408E83"/>
    <w:rsid w:val="795912D0"/>
    <w:rsid w:val="7978755C"/>
    <w:rsid w:val="79BA212F"/>
    <w:rsid w:val="79FFE5C6"/>
    <w:rsid w:val="7A6F70E7"/>
    <w:rsid w:val="7AF76B22"/>
    <w:rsid w:val="7B3D5400"/>
    <w:rsid w:val="7B8D455E"/>
    <w:rsid w:val="7BA55356"/>
    <w:rsid w:val="7BB96C4B"/>
    <w:rsid w:val="7BBCA5D8"/>
    <w:rsid w:val="7BDF0778"/>
    <w:rsid w:val="7BEFF8BE"/>
    <w:rsid w:val="7BF7EDA1"/>
    <w:rsid w:val="7C0206D8"/>
    <w:rsid w:val="7C714127"/>
    <w:rsid w:val="7CD95B7C"/>
    <w:rsid w:val="7CFA42AD"/>
    <w:rsid w:val="7D723AE4"/>
    <w:rsid w:val="7DBF2F3F"/>
    <w:rsid w:val="7DD792E3"/>
    <w:rsid w:val="7DDBA30D"/>
    <w:rsid w:val="7DF589F0"/>
    <w:rsid w:val="7E2BC71E"/>
    <w:rsid w:val="7E5BA7A9"/>
    <w:rsid w:val="7E7C3C16"/>
    <w:rsid w:val="7E8CC224"/>
    <w:rsid w:val="7EBB530E"/>
    <w:rsid w:val="7EBD06B5"/>
    <w:rsid w:val="7EFC94E2"/>
    <w:rsid w:val="7EFF79D4"/>
    <w:rsid w:val="7F3F5670"/>
    <w:rsid w:val="7F4C5117"/>
    <w:rsid w:val="7F515756"/>
    <w:rsid w:val="7F5F1577"/>
    <w:rsid w:val="7F72219F"/>
    <w:rsid w:val="7F7B8A6C"/>
    <w:rsid w:val="7F7FD6AF"/>
    <w:rsid w:val="7F8763FB"/>
    <w:rsid w:val="7FBD7FBE"/>
    <w:rsid w:val="7FBE9912"/>
    <w:rsid w:val="7FD121D6"/>
    <w:rsid w:val="7FD2EA71"/>
    <w:rsid w:val="7FD34D66"/>
    <w:rsid w:val="7FDE1D97"/>
    <w:rsid w:val="7FE2C70C"/>
    <w:rsid w:val="7FEF6541"/>
    <w:rsid w:val="7FFBAF85"/>
    <w:rsid w:val="7FFCB293"/>
    <w:rsid w:val="7FFFE0B1"/>
    <w:rsid w:val="805EC0B3"/>
    <w:rsid w:val="830AACB9"/>
    <w:rsid w:val="83126C70"/>
    <w:rsid w:val="85187D57"/>
    <w:rsid w:val="85D9E1FD"/>
    <w:rsid w:val="8666B2AE"/>
    <w:rsid w:val="874E6A16"/>
    <w:rsid w:val="87BB98F1"/>
    <w:rsid w:val="87FE3D04"/>
    <w:rsid w:val="88C3A793"/>
    <w:rsid w:val="898533C8"/>
    <w:rsid w:val="8A5DD779"/>
    <w:rsid w:val="8C7CE21F"/>
    <w:rsid w:val="8D95444C"/>
    <w:rsid w:val="8E76115E"/>
    <w:rsid w:val="8E7CEEE5"/>
    <w:rsid w:val="8FE3ED3D"/>
    <w:rsid w:val="9093C2A8"/>
    <w:rsid w:val="91B28557"/>
    <w:rsid w:val="9220847F"/>
    <w:rsid w:val="92FE9CF5"/>
    <w:rsid w:val="9318E0D3"/>
    <w:rsid w:val="939F852F"/>
    <w:rsid w:val="943C9064"/>
    <w:rsid w:val="94F8FF7B"/>
    <w:rsid w:val="954AB77D"/>
    <w:rsid w:val="955117E2"/>
    <w:rsid w:val="97C98DB7"/>
    <w:rsid w:val="97E2230C"/>
    <w:rsid w:val="97FEE290"/>
    <w:rsid w:val="9860AF89"/>
    <w:rsid w:val="9916A00E"/>
    <w:rsid w:val="994573D6"/>
    <w:rsid w:val="9989F59B"/>
    <w:rsid w:val="9A3B1046"/>
    <w:rsid w:val="9A7BFEF0"/>
    <w:rsid w:val="9AB7B3CA"/>
    <w:rsid w:val="9B28D8BF"/>
    <w:rsid w:val="9B4B930A"/>
    <w:rsid w:val="9BC7592C"/>
    <w:rsid w:val="9CE7310F"/>
    <w:rsid w:val="9DAF536C"/>
    <w:rsid w:val="9E8F8DFB"/>
    <w:rsid w:val="9E9C2811"/>
    <w:rsid w:val="9FBF693C"/>
    <w:rsid w:val="9FBFBC2D"/>
    <w:rsid w:val="A085818A"/>
    <w:rsid w:val="A0A5D1C4"/>
    <w:rsid w:val="A137833D"/>
    <w:rsid w:val="A1D912DE"/>
    <w:rsid w:val="A1F6E1F1"/>
    <w:rsid w:val="A226AD70"/>
    <w:rsid w:val="A294D27D"/>
    <w:rsid w:val="A2ED5264"/>
    <w:rsid w:val="A3EEEE4D"/>
    <w:rsid w:val="A6728923"/>
    <w:rsid w:val="A71B4588"/>
    <w:rsid w:val="A77E7DD6"/>
    <w:rsid w:val="A7F0C2FD"/>
    <w:rsid w:val="A84D8F24"/>
    <w:rsid w:val="A8C3432E"/>
    <w:rsid w:val="A8E4E49A"/>
    <w:rsid w:val="A907EAFD"/>
    <w:rsid w:val="AA75CB36"/>
    <w:rsid w:val="AA8C38D6"/>
    <w:rsid w:val="AB12BFE2"/>
    <w:rsid w:val="AB1510CF"/>
    <w:rsid w:val="AB6C619E"/>
    <w:rsid w:val="AB93CEF5"/>
    <w:rsid w:val="AD5EE0F2"/>
    <w:rsid w:val="AD6FA587"/>
    <w:rsid w:val="AD9FF237"/>
    <w:rsid w:val="ADF64AB6"/>
    <w:rsid w:val="AE653EFC"/>
    <w:rsid w:val="AE8B9F42"/>
    <w:rsid w:val="AEDE8CB5"/>
    <w:rsid w:val="AF250C93"/>
    <w:rsid w:val="AF5BA32B"/>
    <w:rsid w:val="B19BD859"/>
    <w:rsid w:val="B43C1BEB"/>
    <w:rsid w:val="B47DC995"/>
    <w:rsid w:val="B4F9FF84"/>
    <w:rsid w:val="B5381812"/>
    <w:rsid w:val="B5520F86"/>
    <w:rsid w:val="B72CADD8"/>
    <w:rsid w:val="B74D9F7D"/>
    <w:rsid w:val="B767D031"/>
    <w:rsid w:val="B7705308"/>
    <w:rsid w:val="B7A99DD4"/>
    <w:rsid w:val="B828F5D4"/>
    <w:rsid w:val="B83948E9"/>
    <w:rsid w:val="B8BE2214"/>
    <w:rsid w:val="B8D51D24"/>
    <w:rsid w:val="B9D151A6"/>
    <w:rsid w:val="B9D7528E"/>
    <w:rsid w:val="B9E3BE32"/>
    <w:rsid w:val="B9F98CC1"/>
    <w:rsid w:val="BA12271D"/>
    <w:rsid w:val="BAFCF030"/>
    <w:rsid w:val="BBF7CAA8"/>
    <w:rsid w:val="BC0711CA"/>
    <w:rsid w:val="BC0BE0AC"/>
    <w:rsid w:val="BC39214E"/>
    <w:rsid w:val="BC7B36B5"/>
    <w:rsid w:val="BCC51CC4"/>
    <w:rsid w:val="BD3FEDB4"/>
    <w:rsid w:val="BE1F194A"/>
    <w:rsid w:val="BEE35E54"/>
    <w:rsid w:val="BF77763E"/>
    <w:rsid w:val="BFB3830C"/>
    <w:rsid w:val="BFB6E1FB"/>
    <w:rsid w:val="BFC3A037"/>
    <w:rsid w:val="BFD7EBF6"/>
    <w:rsid w:val="BFFA94E1"/>
    <w:rsid w:val="C003C1BA"/>
    <w:rsid w:val="C04B4B01"/>
    <w:rsid w:val="C0C3B140"/>
    <w:rsid w:val="C4E48C43"/>
    <w:rsid w:val="C5DA64E5"/>
    <w:rsid w:val="C6ADF114"/>
    <w:rsid w:val="C77E159A"/>
    <w:rsid w:val="C792585C"/>
    <w:rsid w:val="C7C996B4"/>
    <w:rsid w:val="C8CF65AC"/>
    <w:rsid w:val="C9F20336"/>
    <w:rsid w:val="CA48A81E"/>
    <w:rsid w:val="CA7CD7AF"/>
    <w:rsid w:val="CBDB2F73"/>
    <w:rsid w:val="CCE36FB0"/>
    <w:rsid w:val="CD301CF8"/>
    <w:rsid w:val="CD3914B4"/>
    <w:rsid w:val="CEBFCF39"/>
    <w:rsid w:val="CFCD0107"/>
    <w:rsid w:val="CFE2F244"/>
    <w:rsid w:val="CFEC65B7"/>
    <w:rsid w:val="CFFF28CE"/>
    <w:rsid w:val="D1A9D6E1"/>
    <w:rsid w:val="D26A6D5B"/>
    <w:rsid w:val="D2B82296"/>
    <w:rsid w:val="D369D5E6"/>
    <w:rsid w:val="D395C890"/>
    <w:rsid w:val="D49ABE15"/>
    <w:rsid w:val="D4D1A76B"/>
    <w:rsid w:val="D5FD76EA"/>
    <w:rsid w:val="D5FF9F86"/>
    <w:rsid w:val="D67FDFA3"/>
    <w:rsid w:val="D6FF7535"/>
    <w:rsid w:val="D7A48D04"/>
    <w:rsid w:val="D8AFE5DB"/>
    <w:rsid w:val="DC2F2BBC"/>
    <w:rsid w:val="DC4B2109"/>
    <w:rsid w:val="DD2C002D"/>
    <w:rsid w:val="DD798F56"/>
    <w:rsid w:val="DD7DDE77"/>
    <w:rsid w:val="DDD7AD18"/>
    <w:rsid w:val="DDDF9894"/>
    <w:rsid w:val="DDEB16D3"/>
    <w:rsid w:val="DE7B6C9C"/>
    <w:rsid w:val="DEBF9815"/>
    <w:rsid w:val="DEBFCE16"/>
    <w:rsid w:val="DEFD36F7"/>
    <w:rsid w:val="DEFF6E75"/>
    <w:rsid w:val="DF9AB948"/>
    <w:rsid w:val="DFA1CF21"/>
    <w:rsid w:val="DFAF343D"/>
    <w:rsid w:val="DFBA8E85"/>
    <w:rsid w:val="DFD66E24"/>
    <w:rsid w:val="DFEE1625"/>
    <w:rsid w:val="DFEFC02D"/>
    <w:rsid w:val="DFF6112F"/>
    <w:rsid w:val="DFF90113"/>
    <w:rsid w:val="DFFE11A5"/>
    <w:rsid w:val="E0EEA7EB"/>
    <w:rsid w:val="E17934E0"/>
    <w:rsid w:val="E1C18A98"/>
    <w:rsid w:val="E374DB8E"/>
    <w:rsid w:val="E3D7FC6B"/>
    <w:rsid w:val="E3EB62D7"/>
    <w:rsid w:val="E3F7A0C1"/>
    <w:rsid w:val="E3F8FD73"/>
    <w:rsid w:val="E50F212B"/>
    <w:rsid w:val="E5A5027F"/>
    <w:rsid w:val="E5F8BEB8"/>
    <w:rsid w:val="E623A002"/>
    <w:rsid w:val="E6394866"/>
    <w:rsid w:val="E6774171"/>
    <w:rsid w:val="E6C942CE"/>
    <w:rsid w:val="E75D824D"/>
    <w:rsid w:val="E7618E5B"/>
    <w:rsid w:val="E77F0633"/>
    <w:rsid w:val="E82DE82A"/>
    <w:rsid w:val="E9887C40"/>
    <w:rsid w:val="EA35E823"/>
    <w:rsid w:val="EA8E6540"/>
    <w:rsid w:val="EAA1544A"/>
    <w:rsid w:val="EB5EC3AC"/>
    <w:rsid w:val="EC4C7A33"/>
    <w:rsid w:val="EC5FCF03"/>
    <w:rsid w:val="ECF3E08E"/>
    <w:rsid w:val="ECFB9191"/>
    <w:rsid w:val="EDBB9C43"/>
    <w:rsid w:val="EE18514F"/>
    <w:rsid w:val="EEEFBC5A"/>
    <w:rsid w:val="EF5E74AD"/>
    <w:rsid w:val="EF7D866D"/>
    <w:rsid w:val="EF800F98"/>
    <w:rsid w:val="EFA760D9"/>
    <w:rsid w:val="F05173F5"/>
    <w:rsid w:val="F09F2E10"/>
    <w:rsid w:val="F0DD0224"/>
    <w:rsid w:val="F0EF2ECC"/>
    <w:rsid w:val="F17F3070"/>
    <w:rsid w:val="F23798B9"/>
    <w:rsid w:val="F2CF27DF"/>
    <w:rsid w:val="F3FEB1FF"/>
    <w:rsid w:val="F41620A1"/>
    <w:rsid w:val="F490978B"/>
    <w:rsid w:val="F4935B04"/>
    <w:rsid w:val="F6777BA2"/>
    <w:rsid w:val="F67E0473"/>
    <w:rsid w:val="F6F7EE8F"/>
    <w:rsid w:val="F71CA635"/>
    <w:rsid w:val="F72F7517"/>
    <w:rsid w:val="F75D190A"/>
    <w:rsid w:val="F7656C6E"/>
    <w:rsid w:val="F79FB39A"/>
    <w:rsid w:val="F7F341E8"/>
    <w:rsid w:val="F8A3C43A"/>
    <w:rsid w:val="F985642D"/>
    <w:rsid w:val="F99533AE"/>
    <w:rsid w:val="F9BF1F52"/>
    <w:rsid w:val="F9C71C39"/>
    <w:rsid w:val="F9FA22D6"/>
    <w:rsid w:val="F9FE575E"/>
    <w:rsid w:val="FA43F3AF"/>
    <w:rsid w:val="FA675F74"/>
    <w:rsid w:val="FB6F1727"/>
    <w:rsid w:val="FBE74EDF"/>
    <w:rsid w:val="FBF5BEBF"/>
    <w:rsid w:val="FC9284A1"/>
    <w:rsid w:val="FCEF48E6"/>
    <w:rsid w:val="FD7FA00F"/>
    <w:rsid w:val="FDB78458"/>
    <w:rsid w:val="FDCF1FC6"/>
    <w:rsid w:val="FDDFB70E"/>
    <w:rsid w:val="FDE712E5"/>
    <w:rsid w:val="FE4B411D"/>
    <w:rsid w:val="FE6D7FDF"/>
    <w:rsid w:val="FE7D2E80"/>
    <w:rsid w:val="FE7EFBCE"/>
    <w:rsid w:val="FEE72628"/>
    <w:rsid w:val="FF6B221E"/>
    <w:rsid w:val="FF7F89FA"/>
    <w:rsid w:val="FF9D3B13"/>
    <w:rsid w:val="FFC7651B"/>
    <w:rsid w:val="FFCC86E7"/>
    <w:rsid w:val="FFD36DF3"/>
    <w:rsid w:val="FFDA8CA6"/>
    <w:rsid w:val="FFDF968A"/>
    <w:rsid w:val="FFE970CE"/>
    <w:rsid w:val="FFEB28E4"/>
    <w:rsid w:val="FFEF62CA"/>
    <w:rsid w:val="FFF59FCE"/>
    <w:rsid w:val="FFF98A67"/>
    <w:rsid w:val="FFFAE557"/>
    <w:rsid w:val="FFFD45BE"/>
    <w:rsid w:val="FFFF1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1">
    <w:name w:val="Default Paragraph Font"/>
    <w:uiPriority w:val="0"/>
    <w:rPr>
      <w:rFonts w:ascii="Times New Roman" w:hAnsi="Times New Roman" w:eastAsia="宋体" w:cs="Times New Roman"/>
    </w:rPr>
  </w:style>
  <w:style w:type="table" w:default="1" w:styleId="9">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uiPriority w:val="0"/>
    <w:pPr>
      <w:spacing w:after="120" w:afterAutospacing="0"/>
    </w:pPr>
    <w:rPr>
      <w:rFonts w:ascii="Times New Roman" w:hAnsi="Times New Roman" w:eastAsia="宋体" w:cs="Times New Roman"/>
    </w:rPr>
  </w:style>
  <w:style w:type="paragraph" w:styleId="3">
    <w:name w:val="Body Text Indent"/>
    <w:basedOn w:val="1"/>
    <w:uiPriority w:val="0"/>
    <w:pPr>
      <w:spacing w:after="120"/>
      <w:ind w:left="420" w:leftChars="200"/>
    </w:pPr>
    <w:rPr>
      <w:rFonts w:ascii="Times New Roman" w:hAnsi="Times New Roman" w:eastAsia="宋体" w:cs="Times New Roman"/>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8">
    <w:name w:val="Body Text First Indent 2"/>
    <w:basedOn w:val="3"/>
    <w:uiPriority w:val="0"/>
    <w:pPr>
      <w:spacing w:before="100" w:beforeAutospacing="1" w:after="0"/>
      <w:ind w:firstLine="420" w:firstLineChars="200"/>
    </w:pPr>
    <w:rPr>
      <w:rFonts w:ascii="Times New Roman" w:hAnsi="Times New Roman" w:eastAsia="宋体"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5"/>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
    <w:name w:val="font01"/>
    <w:basedOn w:val="11"/>
    <w:uiPriority w:val="0"/>
    <w:rPr>
      <w:rFonts w:ascii="方正仿宋_GBK" w:hAnsi="方正仿宋_GBK" w:eastAsia="方正仿宋_GBK" w:cs="方正仿宋_GBK"/>
      <w:color w:val="000000"/>
      <w:sz w:val="32"/>
      <w:szCs w:val="32"/>
      <w:u w:val="none"/>
    </w:rPr>
  </w:style>
  <w:style w:type="character" w:customStyle="1" w:styleId="14">
    <w:name w:val="font21"/>
    <w:basedOn w:val="11"/>
    <w:uiPriority w:val="0"/>
    <w:rPr>
      <w:rFonts w:hint="default" w:ascii="Times New Roman" w:hAnsi="Times New Roman" w:eastAsia="宋体"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1836</Words>
  <Characters>2316</Characters>
  <Lines>0</Lines>
  <Paragraphs>0</Paragraphs>
  <TotalTime>2</TotalTime>
  <ScaleCrop>false</ScaleCrop>
  <LinksUpToDate>false</LinksUpToDate>
  <CharactersWithSpaces>2651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2014-11-16T20:08:00Z</dcterms:created>
  <dc:creator>lenovo</dc:creator>
  <cp:lastModifiedBy>Mr.云皓</cp:lastModifiedBy>
  <cp:lastPrinted>2022-01-18T01:05:00Z</cp:lastPrinted>
  <dcterms:modified xsi:type="dcterms:W3CDTF">2025-01-02T10:34:56Z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073mue4hfqajk90msu3z5t</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r8>61244</vt:r8>
  </property>
  <property fmtid="{D5CDD505-2E9C-101B-9397-08002B2CF9AE}" pid="9" name="cp_itemType">
    <vt:lpwstr>missive</vt:lpwstr>
  </property>
  <property fmtid="{D5CDD505-2E9C-101B-9397-08002B2CF9AE}" pid="10" name="cp_title">
    <vt:lpwstr>广东省应急管理厅关于对2020年全国应急管理普法知识竞赛中取得优异成绩的同志予以表扬的通报</vt:lpwstr>
  </property>
  <property fmtid="{D5CDD505-2E9C-101B-9397-08002B2CF9AE}" pid="11" name="docPrint">
    <vt:r8>1</vt:r8>
  </property>
  <property fmtid="{D5CDD505-2E9C-101B-9397-08002B2CF9AE}" pid="12" name="docSaveAs">
    <vt:r8>1</vt:r8>
  </property>
  <property fmtid="{D5CDD505-2E9C-101B-9397-08002B2CF9AE}" pid="13" name="hideWpsMarks">
    <vt:r8>1</vt:r8>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WPSExtOfficeTab;btnShowRevision;btnUploadOA;btnSaveAsLocal;btnClearRevDoc;btnImportDoc</vt:lpwstr>
  </property>
  <property fmtid="{D5CDD505-2E9C-101B-9397-08002B2CF9AE}" pid="17" name="uploadPath">
    <vt:lpwstr>http://xtbgsafe.gdzwfw.gov.cn/yjtoa/instance-web/minstone/wfDocBody/saveDocBodyWps?flowInid=61244&amp;stepInco=1316339&amp;dealIndx=0&amp;openType=1&amp;flowId=140&amp;stepCode=1&amp;readOnly=0&amp;curUserCode=xujiangyun&amp;sysCode=MD_YJT_OA&amp;tenantCode=GDSXXZX&amp;r=0.33140595717876287&amp;fileCode=2f318535f8b44e7b9abc27df747274bf&amp;id=2f318535f8b44e7b9abc27df747274bf&amp;docTempCode=&amp;userUuid=acfd62361c124ced83e7bd59ce6efb6c</vt:lpwstr>
  </property>
  <property fmtid="{D5CDD505-2E9C-101B-9397-08002B2CF9AE}" pid="18" name="urlParams">
    <vt:lpwstr>flowInid=61244&amp;stepInco=1316339&amp;dealIndx=0&amp;openType=1&amp;flowId=140&amp;stepCode=1&amp;readOnly=0&amp;curUserCode=xujiangyun&amp;sysCode=MD_YJT_OA&amp;tenantCode=GDSXXZX&amp;r=0.33140595717876287&amp;fileCode=2f318535f8b44e7b9abc27df747274bf&amp;id=2f318535f8b44e7b9abc27df747274bf&amp;docTempCode=&amp;userUuid=acfd62361c124ced83e7bd59ce6efb6c</vt:lpwstr>
  </property>
  <property fmtid="{D5CDD505-2E9C-101B-9397-08002B2CF9AE}" pid="19" name="lockDocUrl">
    <vt:lpwstr>http://xtbgsafe.gdzwfw.gov.cn/yjtoa/instance-web/minstone/wfDocBody/getLockInfo?flowInid=61244&amp;stepInco=1316339&amp;dealIndx=0&amp;openType=1&amp;flowId=140&amp;stepCode=1&amp;readOnly=0&amp;curUserCode=xujiangyun&amp;sysCode=MD_YJT_OA&amp;tenantCode=GDSXXZX&amp;r=0.33140595717876287&amp;fileCode=2f318535f8b44e7b9abc27df747274bf&amp;id=2f318535f8b44e7b9abc27df747274bf&amp;docTempCode=&amp;userUuid=acfd62361c124ced83e7bd59ce6efb6c</vt:lpwstr>
  </property>
  <property fmtid="{D5CDD505-2E9C-101B-9397-08002B2CF9AE}" pid="20" name="copyUrl">
    <vt:lpwstr>http://xtbgsafe.gdzwfw.gov.cn/yjtoa/instance-web/minstone/wfDocBody/copyDoc?flowInid=61244&amp;stepInco=1316339&amp;dealIndx=0&amp;openType=1&amp;flowId=140&amp;stepCode=1&amp;readOnly=0&amp;curUserCode=xujiangyun&amp;sysCode=MD_YJT_OA&amp;tenantCode=GDSXXZX&amp;r=0.33140595717876287&amp;fileCode=2f318535f8b44e7b9abc27df747274bf&amp;id=2f318535f8b44e7b9abc27df747274bf&amp;docTempCode=&amp;userUuid=acfd62361c124ced83e7bd59ce6efb6c</vt:lpwstr>
  </property>
  <property fmtid="{D5CDD505-2E9C-101B-9397-08002B2CF9AE}" pid="21" name="unLockDocurl">
    <vt:lpwstr>http://xtbgsafe.gdzwfw.gov.cn/yjtoa/instance-web/minstone/wfDocBody/unLockDoc?flowInid=61244&amp;stepInco=1316339&amp;dealIndx=0&amp;openType=1&amp;flowId=140&amp;stepCode=1&amp;readOnly=0&amp;curUserCode=xujiangyun&amp;sysCode=MD_YJT_OA&amp;tenantCode=GDSXXZX&amp;r=0.33140595717876287&amp;fileCode=2f318535f8b44e7b9abc27df747274bf&amp;id=2f318535f8b44e7b9abc27df747274bf&amp;docTempCode=&amp;userUuid=acfd62361c124ced83e7bd59ce6efb6c</vt:lpwstr>
  </property>
  <property fmtid="{D5CDD505-2E9C-101B-9397-08002B2CF9AE}" pid="22" name="ribbonExt">
    <vt:lpwstr>{"WPSExtOfficeTab":{"OnGetEnabled":true,"OnGetVisible":true},"btnUploadOA":{"OnGetEnabled":true,"OnGetVisible":true,"OnGetLabel":"保存","GetImage":"icon/uploadoa.ico"},"btnSaveAsLocal":{"OnGetEnabled":true,"OnGetVisible":true,"OnGetLabel":"另存文件","GetImage":"icon/DecomposeDoc.ico"},"btnImportDoc":{"OnGetEnabled":true,"OnGetVisible":true,"OnGetLabel":"导入正文","GetImage":"icon/ImportDoc.ico"},"btnImportTemp":{"OnGetEnabled":false,"OnGetVisible":false,"OnGetLabel":"导入正文模板","GetImage":"icon/show.ico"},"btnInsertRedHeader":{"OnGetEnabled":false,"OnGetVisible":false,"OnGetLabel":"套红头","GetImage":"icon/red.ico"},"btnClearRevDoc":{"OnGetEnabled":true,"OnGetVisible":tru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3" name="showSavePromptFlag">
    <vt:lpwstr>true</vt:lpwstr>
  </property>
  <property fmtid="{D5CDD505-2E9C-101B-9397-08002B2CF9AE}" pid="24" name="close">
    <vt:lpwstr>true</vt:lpwstr>
  </property>
  <property fmtid="{D5CDD505-2E9C-101B-9397-08002B2CF9AE}" pid="25" name="userName">
    <vt:lpwstr>曾君</vt:lpwstr>
  </property>
  <property fmtid="{D5CDD505-2E9C-101B-9397-08002B2CF9AE}" pid="26" name="ICV">
    <vt:lpwstr>8F30F872D74D43DE96C0E6DD0EC5573E_13</vt:lpwstr>
  </property>
  <property fmtid="{D5CDD505-2E9C-101B-9397-08002B2CF9AE}" pid="27" name="showFlag">
    <vt:bool>true</vt:bool>
  </property>
  <property fmtid="{D5CDD505-2E9C-101B-9397-08002B2CF9AE}" pid="28" name="KSOTemplateDocerSaveRecord">
    <vt:lpwstr>eyJoZGlkIjoiNzBiYmU3NTM4ZWIyMmM4ZjNiNTYyZmE3OThhNmNmMGMiLCJ1c2VySWQiOiIyNjgxMTk4ODQifQ==</vt:lpwstr>
  </property>
</Properties>
</file>